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0" w:type="dxa"/>
        <w:tblInd w:w="288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FB752F" w:rsidRPr="00C73757" w14:paraId="387AC55A" w14:textId="77777777" w:rsidTr="00EA659F">
        <w:tc>
          <w:tcPr>
            <w:tcW w:w="5490" w:type="dxa"/>
          </w:tcPr>
          <w:p w14:paraId="17DEB52F" w14:textId="77777777" w:rsidR="00FB752F" w:rsidRPr="00C73757" w:rsidRDefault="00FB752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55D97D9A" w14:textId="1F8FB7C5" w:rsidR="00FB752F" w:rsidRPr="00C73757" w:rsidRDefault="00FB752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– 2023</w:t>
            </w:r>
          </w:p>
          <w:p w14:paraId="13B47043" w14:textId="77777777" w:rsidR="00FB752F" w:rsidRPr="00C73757" w:rsidRDefault="00FB752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0C4382B9" w14:textId="77777777" w:rsidR="00FB752F" w:rsidRPr="00C73757" w:rsidRDefault="00FB752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KÌ I</w:t>
            </w:r>
          </w:p>
          <w:p w14:paraId="14FAB885" w14:textId="40A3CE03" w:rsidR="00FB752F" w:rsidRPr="00C73757" w:rsidRDefault="00FB752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="00FD14C6"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VẬT LÝ</w:t>
            </w: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KHỐI </w:t>
            </w:r>
            <w:r w:rsidR="00FD14C6"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  <w:p w14:paraId="28B81141" w14:textId="61D8A17C" w:rsidR="00FB752F" w:rsidRPr="00C73757" w:rsidRDefault="00FB752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Thời gian: 45 phút</w:t>
            </w:r>
          </w:p>
        </w:tc>
      </w:tr>
    </w:tbl>
    <w:p w14:paraId="4EFB9C7F" w14:textId="77777777" w:rsidR="00193327" w:rsidRPr="00C73757" w:rsidRDefault="00193327" w:rsidP="00C73757">
      <w:pPr>
        <w:spacing w:after="0"/>
        <w:jc w:val="both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25AF9FBC" w14:textId="77777777" w:rsidR="00193327" w:rsidRPr="00C73757" w:rsidRDefault="00193327" w:rsidP="00C73757">
      <w:pPr>
        <w:spacing w:after="0"/>
        <w:jc w:val="both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2D63D95E" w14:textId="77777777" w:rsidR="00193327" w:rsidRPr="00C73757" w:rsidRDefault="00193327" w:rsidP="00C73757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73757">
        <w:rPr>
          <w:rFonts w:ascii="Times New Roman" w:hAnsi="Times New Roman" w:cs="Times New Roman"/>
          <w:b/>
          <w:sz w:val="26"/>
          <w:szCs w:val="26"/>
          <w:u w:val="single"/>
        </w:rPr>
        <w:t>I. Mục tiêu:</w:t>
      </w:r>
    </w:p>
    <w:p w14:paraId="6A96B57A" w14:textId="77777777" w:rsidR="00193327" w:rsidRPr="00C73757" w:rsidRDefault="00193327" w:rsidP="00C73757">
      <w:pPr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  <w:r w:rsidRPr="00C73757">
        <w:rPr>
          <w:rFonts w:ascii="Times New Roman" w:hAnsi="Times New Roman" w:cs="Times New Roman"/>
          <w:b/>
          <w:sz w:val="26"/>
          <w:szCs w:val="26"/>
        </w:rPr>
        <w:t>1. Kiến thức:</w:t>
      </w:r>
      <w:r w:rsidRPr="00C73757">
        <w:rPr>
          <w:rFonts w:ascii="Times New Roman" w:hAnsi="Times New Roman" w:cs="Times New Roman"/>
          <w:sz w:val="26"/>
          <w:szCs w:val="26"/>
        </w:rPr>
        <w:t xml:space="preserve"> Kiểm tra và đánh giá kiến thức của học sinh về: </w:t>
      </w:r>
    </w:p>
    <w:p w14:paraId="32BCEA5B" w14:textId="77777777" w:rsidR="00193327" w:rsidRPr="00C73757" w:rsidRDefault="00193327" w:rsidP="00C73757">
      <w:pPr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  <w:r w:rsidRPr="00C73757">
        <w:rPr>
          <w:rFonts w:ascii="Times New Roman" w:hAnsi="Times New Roman" w:cs="Times New Roman"/>
          <w:sz w:val="26"/>
          <w:szCs w:val="26"/>
        </w:rPr>
        <w:t>+ Định luật Ôm và các loại đoạn mạch</w:t>
      </w:r>
      <w:r w:rsidRPr="00C73757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14776127" w14:textId="2DC0CE26" w:rsidR="00193327" w:rsidRPr="00C73757" w:rsidRDefault="00193327" w:rsidP="00C73757">
      <w:pPr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  <w:r w:rsidRPr="00C73757">
        <w:rPr>
          <w:rFonts w:ascii="Times New Roman" w:hAnsi="Times New Roman" w:cs="Times New Roman"/>
          <w:sz w:val="26"/>
          <w:szCs w:val="26"/>
        </w:rPr>
        <w:t>+ Điện trở phụ thuộc vào 3 yếu tố – Công thức tính điện trở của dây dẫn.</w:t>
      </w:r>
    </w:p>
    <w:p w14:paraId="42D6E292" w14:textId="25F65FE5" w:rsidR="00193327" w:rsidRPr="00C73757" w:rsidRDefault="00193327" w:rsidP="00C73757">
      <w:pPr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  <w:r w:rsidRPr="00C73757">
        <w:rPr>
          <w:rFonts w:ascii="Times New Roman" w:hAnsi="Times New Roman" w:cs="Times New Roman"/>
          <w:sz w:val="26"/>
          <w:szCs w:val="26"/>
        </w:rPr>
        <w:t>+ Công suất điện – Điện năng – Điện năng tiêu thụ của thiết bị điện.</w:t>
      </w:r>
    </w:p>
    <w:p w14:paraId="59E00598" w14:textId="77777777" w:rsidR="00193327" w:rsidRPr="00C73757" w:rsidRDefault="00193327" w:rsidP="00C73757">
      <w:pPr>
        <w:spacing w:after="0"/>
        <w:ind w:hanging="1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73757">
        <w:rPr>
          <w:rFonts w:ascii="Times New Roman" w:hAnsi="Times New Roman" w:cs="Times New Roman"/>
          <w:b/>
          <w:sz w:val="26"/>
          <w:szCs w:val="26"/>
        </w:rPr>
        <w:t>2. Năng lực:</w:t>
      </w:r>
    </w:p>
    <w:p w14:paraId="024374FC" w14:textId="77777777" w:rsidR="00193327" w:rsidRPr="00C73757" w:rsidRDefault="00193327" w:rsidP="00C73757">
      <w:pPr>
        <w:spacing w:after="0"/>
        <w:ind w:hanging="1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73757">
        <w:rPr>
          <w:rFonts w:ascii="Times New Roman" w:hAnsi="Times New Roman" w:cs="Times New Roman"/>
          <w:sz w:val="26"/>
          <w:szCs w:val="26"/>
        </w:rPr>
        <w:t>- Giải quyết vấn đề, quan sát, tính toán, tư duy, tổng hợp kiến thức,…</w:t>
      </w:r>
    </w:p>
    <w:p w14:paraId="70EB9613" w14:textId="77777777" w:rsidR="00193327" w:rsidRPr="00C73757" w:rsidRDefault="00193327" w:rsidP="00C73757">
      <w:pPr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  <w:r w:rsidRPr="00C73757">
        <w:rPr>
          <w:rFonts w:ascii="Times New Roman" w:hAnsi="Times New Roman" w:cs="Times New Roman"/>
          <w:b/>
          <w:sz w:val="26"/>
          <w:szCs w:val="26"/>
        </w:rPr>
        <w:t>3. Phẩm chất:</w:t>
      </w:r>
      <w:r w:rsidRPr="00C7375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8E94F64" w14:textId="77777777" w:rsidR="00193327" w:rsidRPr="00C73757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  <w:r w:rsidRPr="00C73757">
        <w:rPr>
          <w:rFonts w:ascii="Times New Roman" w:hAnsi="Times New Roman" w:cs="Times New Roman"/>
          <w:sz w:val="26"/>
          <w:szCs w:val="26"/>
        </w:rPr>
        <w:t>- Học sinh có ý thức vươn lên trong học tập, làm việc nghiêm túc, cần cù, trung thực,...</w:t>
      </w:r>
    </w:p>
    <w:p w14:paraId="49977CBB" w14:textId="77777777" w:rsidR="00193327" w:rsidRPr="00C73757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  <w:r w:rsidRPr="00C73757"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  <w:t>II. Ma trận đề</w:t>
      </w:r>
      <w:r w:rsidRPr="00C73757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:</w:t>
      </w:r>
      <w:r w:rsidRPr="00C73757">
        <w:rPr>
          <w:rFonts w:ascii="Times New Roman" w:hAnsi="Times New Roman" w:cs="Times New Roman"/>
          <w:sz w:val="26"/>
          <w:szCs w:val="26"/>
        </w:rPr>
        <w:t xml:space="preserve"> </w:t>
      </w:r>
      <w:r w:rsidRPr="00C73757">
        <w:rPr>
          <w:rFonts w:ascii="Times New Roman" w:hAnsi="Times New Roman" w:cs="Times New Roman"/>
          <w:sz w:val="26"/>
          <w:szCs w:val="26"/>
          <w:lang w:val="vi-VN"/>
        </w:rPr>
        <w:t>(đính kèm trang sau)</w:t>
      </w:r>
    </w:p>
    <w:p w14:paraId="5398DDC3" w14:textId="77777777" w:rsidR="00193327" w:rsidRPr="00C73757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  <w:r w:rsidRPr="00C73757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III. Đề kiểm tra:</w:t>
      </w:r>
      <w:r w:rsidRPr="00C73757">
        <w:rPr>
          <w:rFonts w:ascii="Times New Roman" w:hAnsi="Times New Roman" w:cs="Times New Roman"/>
          <w:sz w:val="26"/>
          <w:szCs w:val="26"/>
        </w:rPr>
        <w:t xml:space="preserve"> </w:t>
      </w:r>
      <w:r w:rsidRPr="00C73757">
        <w:rPr>
          <w:rFonts w:ascii="Times New Roman" w:hAnsi="Times New Roman" w:cs="Times New Roman"/>
          <w:sz w:val="26"/>
          <w:szCs w:val="26"/>
          <w:lang w:val="vi-VN"/>
        </w:rPr>
        <w:t>(đính kèm trang sau</w:t>
      </w:r>
      <w:r w:rsidRPr="00C73757">
        <w:rPr>
          <w:rFonts w:ascii="Times New Roman" w:hAnsi="Times New Roman" w:cs="Times New Roman"/>
          <w:sz w:val="26"/>
          <w:szCs w:val="26"/>
        </w:rPr>
        <w:t>)</w:t>
      </w:r>
    </w:p>
    <w:p w14:paraId="2A8054C9" w14:textId="77777777" w:rsidR="00193327" w:rsidRPr="00C73757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  <w:r w:rsidRPr="00C73757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IV. Hướng dẫn chấm và biểu điểm:</w:t>
      </w:r>
      <w:r w:rsidRPr="00C737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3757">
        <w:rPr>
          <w:rFonts w:ascii="Times New Roman" w:hAnsi="Times New Roman" w:cs="Times New Roman"/>
          <w:sz w:val="26"/>
          <w:szCs w:val="26"/>
          <w:lang w:val="vi-VN"/>
        </w:rPr>
        <w:t>(đính kèm trang sau)</w:t>
      </w:r>
    </w:p>
    <w:p w14:paraId="18417FC9" w14:textId="77777777" w:rsidR="00193327" w:rsidRPr="00C73757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</w:p>
    <w:p w14:paraId="23CFF08D" w14:textId="77777777" w:rsidR="00193327" w:rsidRPr="00C73757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</w:p>
    <w:p w14:paraId="7B4C2357" w14:textId="77777777" w:rsidR="00193327" w:rsidRPr="00C73757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</w:p>
    <w:p w14:paraId="32F4C3CE" w14:textId="77777777" w:rsidR="00193327" w:rsidRPr="00C73757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6"/>
          <w:szCs w:val="26"/>
        </w:rPr>
      </w:pPr>
    </w:p>
    <w:p w14:paraId="2802A69F" w14:textId="77777777" w:rsidR="00EA659F" w:rsidRPr="00C73757" w:rsidRDefault="00EA659F" w:rsidP="00C73757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8BEF1DD" w14:textId="77777777" w:rsidR="00EA659F" w:rsidRPr="00C73757" w:rsidRDefault="00EA659F" w:rsidP="00C73757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2051656F" w14:textId="77777777" w:rsidR="00EA659F" w:rsidRPr="00C73757" w:rsidRDefault="00EA659F" w:rsidP="00C73757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6DAD0500" w14:textId="77777777" w:rsidR="00EA659F" w:rsidRPr="00C73757" w:rsidRDefault="00EA659F" w:rsidP="00C73757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21A5BB40" w14:textId="77777777" w:rsidR="00EA659F" w:rsidRPr="00C73757" w:rsidRDefault="00EA659F" w:rsidP="00C73757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6E0D4F74" w14:textId="77777777" w:rsidR="00EA659F" w:rsidRDefault="00EA659F" w:rsidP="00C73757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4728C4B0" w14:textId="77777777" w:rsidR="009A3568" w:rsidRDefault="009A3568" w:rsidP="00C73757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20E7BB8" w14:textId="77777777" w:rsidR="009A3568" w:rsidRDefault="009A3568" w:rsidP="00C73757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0ACE4EA" w14:textId="77777777" w:rsidR="009A3568" w:rsidRPr="00C73757" w:rsidRDefault="009A3568" w:rsidP="00C73757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FAE00BE" w14:textId="77777777" w:rsidR="00EA659F" w:rsidRPr="00C73757" w:rsidRDefault="00EA659F" w:rsidP="00C73757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5B7A24E9" w14:textId="5AB03532" w:rsidR="00193327" w:rsidRPr="00C73757" w:rsidRDefault="00193327" w:rsidP="00C7375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C73757">
        <w:rPr>
          <w:rFonts w:ascii="Times New Roman" w:hAnsi="Times New Roman" w:cs="Times New Roman"/>
          <w:b/>
          <w:sz w:val="26"/>
          <w:szCs w:val="26"/>
          <w:lang w:val="it-IT"/>
        </w:rPr>
        <w:t xml:space="preserve">MA TRẬN ĐỀ KIỂM TRA GIỮA HỌC KÌ </w:t>
      </w:r>
      <w:r w:rsidR="009A3568">
        <w:rPr>
          <w:rFonts w:ascii="Times New Roman" w:hAnsi="Times New Roman" w:cs="Times New Roman"/>
          <w:b/>
          <w:sz w:val="26"/>
          <w:szCs w:val="26"/>
          <w:lang w:val="it-IT"/>
        </w:rPr>
        <w:t>I</w:t>
      </w:r>
    </w:p>
    <w:p w14:paraId="77E6F5B4" w14:textId="77777777" w:rsidR="00193327" w:rsidRPr="00C73757" w:rsidRDefault="00193327" w:rsidP="00C7375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C73757">
        <w:rPr>
          <w:rFonts w:ascii="Times New Roman" w:hAnsi="Times New Roman" w:cs="Times New Roman"/>
          <w:b/>
          <w:sz w:val="26"/>
          <w:szCs w:val="26"/>
          <w:lang w:val="it-IT"/>
        </w:rPr>
        <w:t>MÔN:VẬT LÝ KHỐI 9 – THỜI GIAN LÀM BÀI: 45 phút</w:t>
      </w:r>
    </w:p>
    <w:p w14:paraId="5D1C1308" w14:textId="74066A27" w:rsidR="00B71669" w:rsidRPr="00C73757" w:rsidRDefault="00193327" w:rsidP="00C7375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C73757">
        <w:rPr>
          <w:rFonts w:ascii="Times New Roman" w:hAnsi="Times New Roman" w:cs="Times New Roman"/>
          <w:b/>
          <w:sz w:val="26"/>
          <w:szCs w:val="26"/>
          <w:lang w:val="it-IT"/>
        </w:rPr>
        <w:t>70% trắc nghiệm – 30% tự luận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5"/>
        <w:gridCol w:w="989"/>
        <w:gridCol w:w="1040"/>
        <w:gridCol w:w="1057"/>
        <w:gridCol w:w="1177"/>
        <w:gridCol w:w="978"/>
        <w:gridCol w:w="1040"/>
        <w:gridCol w:w="997"/>
        <w:gridCol w:w="1040"/>
        <w:gridCol w:w="958"/>
        <w:gridCol w:w="1271"/>
        <w:gridCol w:w="1127"/>
      </w:tblGrid>
      <w:tr w:rsidR="00EA659F" w:rsidRPr="00C73757" w14:paraId="297C0745" w14:textId="77777777" w:rsidTr="00EA659F">
        <w:trPr>
          <w:trHeight w:val="353"/>
          <w:jc w:val="center"/>
        </w:trPr>
        <w:tc>
          <w:tcPr>
            <w:tcW w:w="3205" w:type="dxa"/>
            <w:vMerge w:val="restart"/>
            <w:shd w:val="clear" w:color="auto" w:fill="auto"/>
            <w:vAlign w:val="center"/>
          </w:tcPr>
          <w:p w14:paraId="73BE378C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6365FD41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5AB18925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67E724CF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</w:tr>
      <w:tr w:rsidR="00EA659F" w:rsidRPr="00C73757" w14:paraId="00836B22" w14:textId="77777777" w:rsidTr="00EA659F">
        <w:trPr>
          <w:trHeight w:val="415"/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162FB564" w14:textId="77777777" w:rsidR="00EA659F" w:rsidRPr="00C73757" w:rsidRDefault="00EA659F" w:rsidP="00C73757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3F4E7034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3F33618B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3131E57E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623DDE00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7A7A8DEC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4AA39477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EA659F" w:rsidRPr="00C73757" w14:paraId="799E3902" w14:textId="77777777" w:rsidTr="00EA659F">
        <w:trPr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4CB198EB" w14:textId="77777777" w:rsidR="00EA659F" w:rsidRPr="00C73757" w:rsidRDefault="00EA659F" w:rsidP="00C73757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4445799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E160EC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D501D7E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58849DC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88643A8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1DE497D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7B628DD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4A61B3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58" w:type="dxa"/>
            <w:vAlign w:val="center"/>
          </w:tcPr>
          <w:p w14:paraId="2A9311CE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271" w:type="dxa"/>
            <w:vAlign w:val="center"/>
          </w:tcPr>
          <w:p w14:paraId="671ED663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127" w:type="dxa"/>
            <w:vMerge/>
            <w:vAlign w:val="center"/>
          </w:tcPr>
          <w:p w14:paraId="251389E7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A659F" w:rsidRPr="00C73757" w14:paraId="0146537A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5FDF69D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AEACCA9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BA5140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2CBE6A1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35B9B4A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C610F78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9B4129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91FC88A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35D3FB4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0B61D9F9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43F3E96B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7F4E7E0A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12</w:t>
            </w:r>
          </w:p>
        </w:tc>
      </w:tr>
      <w:tr w:rsidR="00EA659F" w:rsidRPr="00C73757" w14:paraId="64E71F8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664C87DE" w14:textId="21B5ECE9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1. Các loại đoạn mạch – Định luật Ôm (6 tiết)</w:t>
            </w:r>
            <w:r w:rsidR="00976995"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42,9%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1054313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EAFEF3" w14:textId="784D2F25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5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F43A252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0B6E8CD" w14:textId="333E2CC6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40DBF1C" w14:textId="27E16133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E698FAE" w14:textId="71761445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2B9DF73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FBE256D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6CAEC0F4" w14:textId="01C5A572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072D4250" w14:textId="6EEC7EB4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9</w:t>
            </w:r>
          </w:p>
        </w:tc>
        <w:tc>
          <w:tcPr>
            <w:tcW w:w="1127" w:type="dxa"/>
            <w:vAlign w:val="center"/>
          </w:tcPr>
          <w:p w14:paraId="6E55994D" w14:textId="5700766F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4,25</w:t>
            </w:r>
          </w:p>
        </w:tc>
      </w:tr>
      <w:tr w:rsidR="00EA659F" w:rsidRPr="00C73757" w14:paraId="49521B20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5B4E679B" w14:textId="77777777" w:rsidR="00EA659F" w:rsidRPr="00C73757" w:rsidRDefault="00FD14C6" w:rsidP="00C73757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2.  Điện trở của dây dẫn – Biến trở (5 tiết)</w:t>
            </w:r>
          </w:p>
          <w:p w14:paraId="11B23260" w14:textId="69E991A7" w:rsidR="00976995" w:rsidRPr="00C73757" w:rsidRDefault="00976995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35,7%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C4351A8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DA0907E" w14:textId="47CC54FE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7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3D4125B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9D10C12" w14:textId="7233CF64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7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3C8CE4E" w14:textId="48A8306E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99F4FEB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FC9AC16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6DB86EE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ED4487B" w14:textId="7756C499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00ED5F5E" w14:textId="78624043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14</w:t>
            </w:r>
          </w:p>
        </w:tc>
        <w:tc>
          <w:tcPr>
            <w:tcW w:w="1127" w:type="dxa"/>
            <w:vAlign w:val="center"/>
          </w:tcPr>
          <w:p w14:paraId="2D7053F8" w14:textId="43F8C596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3,5</w:t>
            </w:r>
          </w:p>
        </w:tc>
      </w:tr>
      <w:tr w:rsidR="00EA659F" w:rsidRPr="00C73757" w14:paraId="5D78DC4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085A689" w14:textId="77777777" w:rsidR="00EA659F" w:rsidRPr="00C73757" w:rsidRDefault="00FD14C6" w:rsidP="00C73757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3. Công suất điện – Điện năng tiêu thụ của dụng cụ điện (3 tiết)</w:t>
            </w:r>
          </w:p>
          <w:p w14:paraId="6DE76B48" w14:textId="62529AB4" w:rsidR="00976995" w:rsidRPr="00C73757" w:rsidRDefault="00976995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21,4%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20BAAC8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4A39DA2" w14:textId="368152B1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3E34E08" w14:textId="2C573E85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2355E41" w14:textId="2A062F36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46D92D1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AA64668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7E7AC2B" w14:textId="136F1766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DC4C3C9" w14:textId="59F47D13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097F1E1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602701F4" w14:textId="0E369EA4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5</w:t>
            </w:r>
          </w:p>
        </w:tc>
        <w:tc>
          <w:tcPr>
            <w:tcW w:w="1127" w:type="dxa"/>
            <w:vAlign w:val="center"/>
          </w:tcPr>
          <w:p w14:paraId="5382D6D7" w14:textId="503F2A5C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2,2</w:t>
            </w:r>
            <w:r w:rsidR="00295B9A" w:rsidRPr="00C7375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5</w:t>
            </w:r>
          </w:p>
        </w:tc>
      </w:tr>
      <w:tr w:rsidR="00EA659F" w:rsidRPr="00C73757" w14:paraId="78F7904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C8D1DBD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</w:rPr>
              <w:t>Tổng số ý TL/ câu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CBAD797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nl-NL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6EDA654" w14:textId="07234FC9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nl-NL"/>
              </w:rPr>
              <w:t>1</w:t>
            </w:r>
            <w:r w:rsidR="00D103F8" w:rsidRPr="00C73757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nl-NL"/>
              </w:rPr>
              <w:t>6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612C2A0" w14:textId="2248F573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8C1535C" w14:textId="5A64904A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  <w:t>12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BA7C518" w14:textId="0C5A9D66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E40E6F0" w14:textId="25910355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AE84805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C1FE8EA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1F375803" w14:textId="070FE875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271" w:type="dxa"/>
            <w:vAlign w:val="center"/>
          </w:tcPr>
          <w:p w14:paraId="2938406F" w14:textId="3F494BEF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28</w:t>
            </w:r>
          </w:p>
        </w:tc>
        <w:tc>
          <w:tcPr>
            <w:tcW w:w="1127" w:type="dxa"/>
            <w:vAlign w:val="center"/>
          </w:tcPr>
          <w:p w14:paraId="6E0CB7E4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fr-FR" w:eastAsia="fr-FR"/>
              </w:rPr>
            </w:pPr>
          </w:p>
        </w:tc>
      </w:tr>
      <w:tr w:rsidR="00EA659F" w:rsidRPr="00C73757" w14:paraId="5FF612A3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C67B828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210BCCF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nl-NL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72828B8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nl-NL"/>
              </w:rPr>
              <w:t>4,0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AAED44F" w14:textId="1007DBD4" w:rsidR="00EA659F" w:rsidRPr="00C73757" w:rsidRDefault="00EA659F" w:rsidP="00C73757">
            <w:pPr>
              <w:spacing w:after="0"/>
              <w:rPr>
                <w:rFonts w:ascii="Times New Roman" w:hAnsi="Times New Roman" w:cs="Times New Roman"/>
                <w:bCs/>
                <w:iCs/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013E71E" w14:textId="2C6B9515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  <w:t>3</w:t>
            </w:r>
            <w:r w:rsidR="00EA659F"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  <w:t>,0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6962C83" w14:textId="0B550A8E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A36636C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3910B29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E66176E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2D9DDA9D" w14:textId="51B55CE0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3</w:t>
            </w:r>
            <w:r w:rsidR="00EA659F"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,0</w:t>
            </w:r>
          </w:p>
        </w:tc>
        <w:tc>
          <w:tcPr>
            <w:tcW w:w="1271" w:type="dxa"/>
            <w:vAlign w:val="center"/>
          </w:tcPr>
          <w:p w14:paraId="1BD8720F" w14:textId="29DCA537" w:rsidR="00EA659F" w:rsidRPr="00C73757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7</w:t>
            </w:r>
            <w:r w:rsidR="00EA659F" w:rsidRPr="00C73757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,0</w:t>
            </w:r>
          </w:p>
        </w:tc>
        <w:tc>
          <w:tcPr>
            <w:tcW w:w="1127" w:type="dxa"/>
            <w:vAlign w:val="center"/>
          </w:tcPr>
          <w:p w14:paraId="599C65B1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lang w:val="fr-FR" w:eastAsia="fr-FR"/>
              </w:rPr>
            </w:pPr>
          </w:p>
        </w:tc>
      </w:tr>
      <w:tr w:rsidR="00EA659F" w:rsidRPr="00C73757" w14:paraId="6E0EFA4B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E35E129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740BDBF3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0601F570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14317C6B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497EC739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nl-NL"/>
              </w:rPr>
            </w:pPr>
            <w:r w:rsidRPr="00C7375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1FADB1F2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65905B64" w14:textId="77777777" w:rsidR="00EA659F" w:rsidRPr="00C73757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C73757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</w:tr>
    </w:tbl>
    <w:p w14:paraId="5E8C1399" w14:textId="77777777" w:rsidR="00193327" w:rsidRPr="00C73757" w:rsidRDefault="00193327" w:rsidP="00C73757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2E8E6498" w14:textId="77777777" w:rsidR="00C73757" w:rsidRDefault="00C73757" w:rsidP="00C73757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27B5DC55" w14:textId="77777777" w:rsidR="00C73757" w:rsidRDefault="00C73757" w:rsidP="00C73757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06D27CCD" w14:textId="77777777" w:rsidR="00C73757" w:rsidRDefault="00C73757" w:rsidP="00C73757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540A88BB" w14:textId="77777777" w:rsidR="00C73757" w:rsidRDefault="00C73757" w:rsidP="00C73757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7FBF73BC" w14:textId="77777777" w:rsidR="00C73757" w:rsidRDefault="00C73757" w:rsidP="009A3568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6EC80002" w14:textId="77777777" w:rsidR="00C73757" w:rsidRDefault="00C73757" w:rsidP="00C73757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09B55194" w14:textId="77777777" w:rsidR="00C73757" w:rsidRDefault="00C73757" w:rsidP="00C73757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35159470" w14:textId="77777777" w:rsidR="00443F72" w:rsidRPr="001C2C1E" w:rsidRDefault="00443F72" w:rsidP="00C73757">
      <w:pPr>
        <w:spacing w:after="0"/>
        <w:jc w:val="center"/>
        <w:rPr>
          <w:rFonts w:ascii="Times New Roman" w:hAnsi="Times New Roman" w:cs="Times New Roman"/>
          <w:b/>
          <w:noProof/>
          <w:sz w:val="25"/>
          <w:szCs w:val="25"/>
        </w:rPr>
      </w:pPr>
      <w:r w:rsidRPr="001C2C1E">
        <w:rPr>
          <w:rFonts w:ascii="Times New Roman" w:hAnsi="Times New Roman" w:cs="Times New Roman"/>
          <w:b/>
          <w:noProof/>
          <w:sz w:val="25"/>
          <w:szCs w:val="25"/>
        </w:rPr>
        <w:lastRenderedPageBreak/>
        <w:t>BẢNG ĐẶC TẢ ĐỀ KIỂM TRA GIỮA KÌ I</w:t>
      </w:r>
    </w:p>
    <w:p w14:paraId="27747C61" w14:textId="176ADB1C" w:rsidR="00B701AA" w:rsidRPr="001C2C1E" w:rsidRDefault="00443F72" w:rsidP="00C73757">
      <w:pPr>
        <w:spacing w:after="0"/>
        <w:ind w:firstLine="567"/>
        <w:jc w:val="center"/>
        <w:rPr>
          <w:rFonts w:ascii="Times New Roman" w:hAnsi="Times New Roman" w:cs="Times New Roman"/>
          <w:b/>
          <w:noProof/>
          <w:sz w:val="25"/>
          <w:szCs w:val="25"/>
        </w:rPr>
      </w:pPr>
      <w:r w:rsidRPr="001C2C1E">
        <w:rPr>
          <w:rFonts w:ascii="Times New Roman" w:hAnsi="Times New Roman" w:cs="Times New Roman"/>
          <w:b/>
          <w:noProof/>
          <w:sz w:val="25"/>
          <w:szCs w:val="25"/>
        </w:rPr>
        <w:t xml:space="preserve">MÔN: </w:t>
      </w:r>
      <w:r w:rsidR="00B701AA" w:rsidRPr="001C2C1E">
        <w:rPr>
          <w:rFonts w:ascii="Times New Roman" w:hAnsi="Times New Roman" w:cs="Times New Roman"/>
          <w:b/>
          <w:noProof/>
          <w:sz w:val="25"/>
          <w:szCs w:val="25"/>
        </w:rPr>
        <w:t>VẬT LÝ 9</w:t>
      </w:r>
      <w:r w:rsidRPr="001C2C1E">
        <w:rPr>
          <w:rFonts w:ascii="Times New Roman" w:hAnsi="Times New Roman" w:cs="Times New Roman"/>
          <w:b/>
          <w:noProof/>
          <w:sz w:val="25"/>
          <w:szCs w:val="25"/>
        </w:rPr>
        <w:t xml:space="preserve"> - THỜI GIAN LÀM BÀI: 45 PHÚT</w:t>
      </w:r>
    </w:p>
    <w:tbl>
      <w:tblPr>
        <w:tblStyle w:val="TableGrid"/>
        <w:tblW w:w="15385" w:type="dxa"/>
        <w:tblLook w:val="04A0" w:firstRow="1" w:lastRow="0" w:firstColumn="1" w:lastColumn="0" w:noHBand="0" w:noVBand="1"/>
      </w:tblPr>
      <w:tblGrid>
        <w:gridCol w:w="1818"/>
        <w:gridCol w:w="1492"/>
        <w:gridCol w:w="6248"/>
        <w:gridCol w:w="1147"/>
        <w:gridCol w:w="1170"/>
        <w:gridCol w:w="1080"/>
        <w:gridCol w:w="2430"/>
      </w:tblGrid>
      <w:tr w:rsidR="00E13C44" w:rsidRPr="001C2C1E" w14:paraId="1589AD9D" w14:textId="77777777" w:rsidTr="00B71669">
        <w:tc>
          <w:tcPr>
            <w:tcW w:w="1818" w:type="dxa"/>
            <w:vMerge w:val="restart"/>
            <w:vAlign w:val="center"/>
          </w:tcPr>
          <w:p w14:paraId="7E28AE4C" w14:textId="0191F573" w:rsidR="00E13C44" w:rsidRPr="001C2C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Nội dung</w:t>
            </w:r>
          </w:p>
        </w:tc>
        <w:tc>
          <w:tcPr>
            <w:tcW w:w="1492" w:type="dxa"/>
            <w:vMerge w:val="restart"/>
            <w:vAlign w:val="center"/>
          </w:tcPr>
          <w:p w14:paraId="79B39649" w14:textId="501EAEEA" w:rsidR="00E13C44" w:rsidRPr="001C2C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Mức độ</w:t>
            </w:r>
          </w:p>
        </w:tc>
        <w:tc>
          <w:tcPr>
            <w:tcW w:w="6248" w:type="dxa"/>
            <w:vMerge w:val="restart"/>
            <w:vAlign w:val="center"/>
          </w:tcPr>
          <w:p w14:paraId="7999784F" w14:textId="3DC4117F" w:rsidR="00E13C44" w:rsidRPr="001C2C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Yêu cầu cần đạt</w:t>
            </w:r>
          </w:p>
        </w:tc>
        <w:tc>
          <w:tcPr>
            <w:tcW w:w="2317" w:type="dxa"/>
            <w:gridSpan w:val="2"/>
            <w:vAlign w:val="center"/>
          </w:tcPr>
          <w:p w14:paraId="7249E313" w14:textId="5989CCB5" w:rsidR="00E13C44" w:rsidRPr="001C2C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Số ý TL/Số câu hỏi TN</w:t>
            </w:r>
          </w:p>
        </w:tc>
        <w:tc>
          <w:tcPr>
            <w:tcW w:w="3510" w:type="dxa"/>
            <w:gridSpan w:val="2"/>
            <w:vAlign w:val="center"/>
          </w:tcPr>
          <w:p w14:paraId="6FC28C35" w14:textId="1BF4770E" w:rsidR="00E13C44" w:rsidRPr="001C2C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Câu hỏi</w:t>
            </w:r>
          </w:p>
        </w:tc>
      </w:tr>
      <w:tr w:rsidR="00253160" w:rsidRPr="001C2C1E" w14:paraId="02436426" w14:textId="77777777" w:rsidTr="00B71669">
        <w:tc>
          <w:tcPr>
            <w:tcW w:w="1818" w:type="dxa"/>
            <w:vMerge/>
            <w:vAlign w:val="center"/>
          </w:tcPr>
          <w:p w14:paraId="5DD62A4A" w14:textId="77777777" w:rsidR="00E13C44" w:rsidRPr="001C2C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</w:tc>
        <w:tc>
          <w:tcPr>
            <w:tcW w:w="1492" w:type="dxa"/>
            <w:vMerge/>
            <w:vAlign w:val="center"/>
          </w:tcPr>
          <w:p w14:paraId="7C2132F1" w14:textId="77777777" w:rsidR="00E13C44" w:rsidRPr="001C2C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</w:tc>
        <w:tc>
          <w:tcPr>
            <w:tcW w:w="6248" w:type="dxa"/>
            <w:vMerge/>
          </w:tcPr>
          <w:p w14:paraId="20AC547E" w14:textId="77777777" w:rsidR="00E13C44" w:rsidRPr="001C2C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147" w:type="dxa"/>
            <w:vAlign w:val="center"/>
          </w:tcPr>
          <w:p w14:paraId="00FD74F5" w14:textId="77777777" w:rsidR="00E13C44" w:rsidRPr="001C2C1E" w:rsidRDefault="00E13C44" w:rsidP="00C7375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TL</w:t>
            </w:r>
          </w:p>
          <w:p w14:paraId="0E3232E1" w14:textId="167C7B73" w:rsidR="00E13C44" w:rsidRPr="001C2C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(Số ý)</w:t>
            </w:r>
          </w:p>
        </w:tc>
        <w:tc>
          <w:tcPr>
            <w:tcW w:w="1170" w:type="dxa"/>
            <w:vAlign w:val="center"/>
          </w:tcPr>
          <w:p w14:paraId="4098B735" w14:textId="77777777" w:rsidR="00E13C44" w:rsidRPr="001C2C1E" w:rsidRDefault="00E13C44" w:rsidP="00C7375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TN</w:t>
            </w:r>
          </w:p>
          <w:p w14:paraId="36D691B1" w14:textId="3DB935B9" w:rsidR="00E13C44" w:rsidRPr="001C2C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(Số câu)</w:t>
            </w:r>
          </w:p>
        </w:tc>
        <w:tc>
          <w:tcPr>
            <w:tcW w:w="1080" w:type="dxa"/>
            <w:vAlign w:val="center"/>
          </w:tcPr>
          <w:p w14:paraId="054EC4B1" w14:textId="77777777" w:rsidR="00E13C44" w:rsidRPr="001C2C1E" w:rsidRDefault="00E13C44" w:rsidP="00C7375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TL</w:t>
            </w:r>
          </w:p>
          <w:p w14:paraId="60A016BB" w14:textId="39DC5C8B" w:rsidR="00E13C44" w:rsidRPr="001C2C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(Số ý)</w:t>
            </w:r>
          </w:p>
        </w:tc>
        <w:tc>
          <w:tcPr>
            <w:tcW w:w="2430" w:type="dxa"/>
            <w:vAlign w:val="center"/>
          </w:tcPr>
          <w:p w14:paraId="55D71AB5" w14:textId="77777777" w:rsidR="00E13C44" w:rsidRPr="001C2C1E" w:rsidRDefault="00E13C44" w:rsidP="00C7375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sz w:val="25"/>
                <w:szCs w:val="25"/>
              </w:rPr>
              <w:t>TN</w:t>
            </w:r>
          </w:p>
          <w:p w14:paraId="7894DF31" w14:textId="38288645" w:rsidR="00E13C44" w:rsidRPr="001C2C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sz w:val="25"/>
                <w:szCs w:val="25"/>
              </w:rPr>
              <w:t>(Số câu)</w:t>
            </w:r>
          </w:p>
        </w:tc>
      </w:tr>
      <w:tr w:rsidR="00BD604C" w:rsidRPr="001C2C1E" w14:paraId="614D87F4" w14:textId="77777777" w:rsidTr="001C2C1E">
        <w:trPr>
          <w:trHeight w:val="3932"/>
        </w:trPr>
        <w:tc>
          <w:tcPr>
            <w:tcW w:w="1818" w:type="dxa"/>
            <w:vMerge w:val="restart"/>
            <w:vAlign w:val="center"/>
          </w:tcPr>
          <w:p w14:paraId="733BC076" w14:textId="7B516B80" w:rsidR="00BD604C" w:rsidRPr="001C2C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1. Các loại đoạn mạch – Định luật Ôm </w:t>
            </w:r>
            <w:r w:rsidRPr="001C2C1E">
              <w:rPr>
                <w:rFonts w:ascii="Times New Roman" w:hAnsi="Times New Roman" w:cs="Times New Roman"/>
                <w:sz w:val="25"/>
                <w:szCs w:val="25"/>
              </w:rPr>
              <w:t>(6 tiết)</w:t>
            </w:r>
            <w:r w:rsidR="00F70275" w:rsidRPr="001C2C1E">
              <w:rPr>
                <w:rFonts w:ascii="Times New Roman" w:hAnsi="Times New Roman" w:cs="Times New Roman"/>
                <w:sz w:val="25"/>
                <w:szCs w:val="25"/>
              </w:rPr>
              <w:t xml:space="preserve"> – 42,9%</w:t>
            </w:r>
          </w:p>
        </w:tc>
        <w:tc>
          <w:tcPr>
            <w:tcW w:w="1492" w:type="dxa"/>
            <w:vAlign w:val="center"/>
          </w:tcPr>
          <w:p w14:paraId="56535CA3" w14:textId="5499B0AB" w:rsidR="00BD604C" w:rsidRPr="001C2C1E" w:rsidRDefault="00BD604C" w:rsidP="00C73757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Nhận biết</w:t>
            </w:r>
          </w:p>
        </w:tc>
        <w:tc>
          <w:tcPr>
            <w:tcW w:w="6248" w:type="dxa"/>
          </w:tcPr>
          <w:p w14:paraId="4094E9A1" w14:textId="77777777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- Nêu được sự phụ thuộc của cường độ dòng điện vào hiệu điện thế giữa hai đầu dây.</w:t>
            </w:r>
          </w:p>
          <w:p w14:paraId="6F329B18" w14:textId="4DEF15C1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- Nêu được dạng đồ thi sự phụ thuộc của I vào U giữa hai đầu dây.</w:t>
            </w:r>
          </w:p>
          <w:p w14:paraId="234C5C63" w14:textId="68226F31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- Nêu được điện trở của mỗi dây dẫn đặc trưng cho mức độ cản trở dòng điện của dây dẫn đó. </w:t>
            </w:r>
          </w:p>
          <w:p w14:paraId="43811117" w14:textId="77777777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- Nêu được điện trở của một dây dẫn được xác định như thế nào và có đơn vị đo là gì.</w:t>
            </w:r>
          </w:p>
          <w:p w14:paraId="49797200" w14:textId="7A0B7043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- Phát biểu</w:t>
            </w:r>
            <w:r w:rsidR="00C36585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 và viết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 được </w:t>
            </w:r>
            <w:r w:rsidR="00C36585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hệ thức 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định luật Ôm đối với một đoạn mạch có điện trở. </w:t>
            </w:r>
          </w:p>
          <w:p w14:paraId="5715B719" w14:textId="19C91F86" w:rsidR="00BD604C" w:rsidRPr="001C2C1E" w:rsidRDefault="00C73757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- </w:t>
            </w:r>
            <w:r w:rsidR="00833127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Nêu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 được công thức đối với đoạn mạch nối tiếp, đoạn mạch song song gồm nhiều nhất ba điện trở</w:t>
            </w:r>
            <w:r w:rsidR="00C36585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.</w:t>
            </w:r>
          </w:p>
        </w:tc>
        <w:tc>
          <w:tcPr>
            <w:tcW w:w="1147" w:type="dxa"/>
          </w:tcPr>
          <w:p w14:paraId="771E2AC5" w14:textId="77777777" w:rsidR="00BD604C" w:rsidRPr="001C2C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170" w:type="dxa"/>
          </w:tcPr>
          <w:p w14:paraId="0C075031" w14:textId="6D8913DA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6B1974EA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4AA72879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09C8805A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6BF0C0BA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0F9C2ED6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75BD82B5" w14:textId="7BA4B170" w:rsidR="00C73757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024C5816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45DC00E9" w14:textId="23DEB60C" w:rsidR="00C73757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241BB7FA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5B5BCEF6" w14:textId="1D29F17F" w:rsidR="00BD604C" w:rsidRPr="001C2C1E" w:rsidRDefault="00C36585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2</w:t>
            </w:r>
          </w:p>
        </w:tc>
        <w:tc>
          <w:tcPr>
            <w:tcW w:w="1080" w:type="dxa"/>
          </w:tcPr>
          <w:p w14:paraId="6C1F95E5" w14:textId="77777777" w:rsidR="00BD604C" w:rsidRPr="001C2C1E" w:rsidRDefault="00BD604C" w:rsidP="00C3658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2430" w:type="dxa"/>
          </w:tcPr>
          <w:p w14:paraId="468C0BD3" w14:textId="3ECB76F9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C1</w:t>
            </w:r>
          </w:p>
          <w:p w14:paraId="05AE758C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10E031D0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03E3A3A6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4F09DBCA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4841AEF9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1AE25117" w14:textId="644152AB" w:rsidR="00C73757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C5</w:t>
            </w:r>
          </w:p>
          <w:p w14:paraId="774D8F88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75884CBD" w14:textId="31FAC001" w:rsidR="00C73757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C4</w:t>
            </w:r>
          </w:p>
          <w:p w14:paraId="08F4E3ED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12C66CED" w14:textId="6E6B15A3" w:rsidR="00193327" w:rsidRPr="001C2C1E" w:rsidRDefault="00C36585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C2,C3</w:t>
            </w:r>
          </w:p>
        </w:tc>
      </w:tr>
      <w:tr w:rsidR="00BD604C" w:rsidRPr="001C2C1E" w14:paraId="55744DE9" w14:textId="77777777" w:rsidTr="00B71669">
        <w:tc>
          <w:tcPr>
            <w:tcW w:w="1818" w:type="dxa"/>
            <w:vMerge/>
            <w:vAlign w:val="center"/>
          </w:tcPr>
          <w:p w14:paraId="0CA585E5" w14:textId="0374C948" w:rsidR="00BD604C" w:rsidRPr="001C2C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450E51C5" w14:textId="7B72B190" w:rsidR="00BD604C" w:rsidRPr="001C2C1E" w:rsidRDefault="00BD604C" w:rsidP="00C73757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Thông hiểu</w:t>
            </w:r>
          </w:p>
        </w:tc>
        <w:tc>
          <w:tcPr>
            <w:tcW w:w="6248" w:type="dxa"/>
          </w:tcPr>
          <w:p w14:paraId="12793D18" w14:textId="073D0227" w:rsidR="00394E53" w:rsidRPr="001C2C1E" w:rsidRDefault="00394E53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Sử dụng hệ thức sự phụ thuộc I vào U.</w:t>
            </w:r>
          </w:p>
          <w:p w14:paraId="3919A31D" w14:textId="453289C2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- </w:t>
            </w:r>
            <w:r w:rsidR="00C36585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Sử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dụng định luật Ôm để</w:t>
            </w:r>
            <w:r w:rsidR="009A3568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làm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bài tập đơn giản.</w:t>
            </w:r>
          </w:p>
          <w:p w14:paraId="27937464" w14:textId="77777777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bCs/>
                <w:color w:val="000000" w:themeColor="text1"/>
                <w:sz w:val="25"/>
                <w:szCs w:val="25"/>
                <w:lang w:val="nl-NL"/>
              </w:rPr>
              <w:t>- Xác định được điện trở của đoạn mạch bằng vôn kế và ampe kế.</w:t>
            </w:r>
          </w:p>
          <w:p w14:paraId="5EE4E689" w14:textId="0E2F1C7E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- Xác định được bằng </w:t>
            </w:r>
            <w:r w:rsidR="009A3568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TN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mối quan hệ giữa điện trở tương đương của đoạn mạch nối tiếp với các điện trở thành phần.</w:t>
            </w:r>
          </w:p>
          <w:p w14:paraId="0E6CF72E" w14:textId="5B08A78A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- </w:t>
            </w:r>
            <w:r w:rsidR="00C36585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Sử dụ</w:t>
            </w:r>
            <w:r w:rsidR="00394E53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ng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r w:rsidR="00394E53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các công thức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</w:t>
            </w:r>
            <w:r w:rsidR="00394E53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của 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đoạn mạch nối tiếp </w:t>
            </w:r>
            <w:r w:rsidR="00C36585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đơn giản 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gồm nhiều nhất ba điện trở thành phần.</w:t>
            </w:r>
          </w:p>
          <w:p w14:paraId="05535849" w14:textId="4A366681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fr-FR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fr-FR"/>
              </w:rPr>
              <w:t xml:space="preserve">- Xác định được bằng </w:t>
            </w:r>
            <w:r w:rsidR="009A3568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fr-FR"/>
              </w:rPr>
              <w:t>TN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fr-FR"/>
              </w:rPr>
              <w:t xml:space="preserve"> mối quan hệ giữa điện trở tương đương của đoạn mạch song song với các điện trở thành phần.</w:t>
            </w:r>
          </w:p>
          <w:p w14:paraId="5163D984" w14:textId="4C73F9C0" w:rsidR="00BD604C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fr-FR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fr-FR"/>
              </w:rPr>
              <w:t xml:space="preserve">- </w:t>
            </w:r>
            <w:r w:rsidR="00394E53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Sử dụng các công thức của 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fr-FR"/>
              </w:rPr>
              <w:t>đoạn mạch song song gồm nhiều nhất ba điện trở thành phầ</w:t>
            </w:r>
            <w:r w:rsidR="00394E53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fr-FR"/>
              </w:rPr>
              <w:t>n.</w:t>
            </w:r>
          </w:p>
        </w:tc>
        <w:tc>
          <w:tcPr>
            <w:tcW w:w="1147" w:type="dxa"/>
          </w:tcPr>
          <w:p w14:paraId="7E9C8CD1" w14:textId="77777777" w:rsidR="00BD604C" w:rsidRPr="001C2C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170" w:type="dxa"/>
          </w:tcPr>
          <w:p w14:paraId="502979D7" w14:textId="4A884366" w:rsidR="00394E53" w:rsidRPr="001C2C1E" w:rsidRDefault="00394E53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6D226289" w14:textId="4F42E738" w:rsidR="00C36585" w:rsidRPr="001C2C1E" w:rsidRDefault="00394E53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5B2B13F5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1EA99751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2558E80F" w14:textId="77777777" w:rsidR="00C36585" w:rsidRPr="001C2C1E" w:rsidRDefault="00C36585" w:rsidP="009A356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5ECB44E4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371EB692" w14:textId="528D2096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304ECD6A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5A2B3532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46A4A943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35FE50F9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56D33565" w14:textId="009967BC" w:rsidR="00193327" w:rsidRPr="001C2C1E" w:rsidRDefault="00394E53" w:rsidP="00394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</w:tc>
        <w:tc>
          <w:tcPr>
            <w:tcW w:w="1080" w:type="dxa"/>
          </w:tcPr>
          <w:p w14:paraId="7FB44D1D" w14:textId="77777777" w:rsidR="00BD604C" w:rsidRPr="001C2C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2430" w:type="dxa"/>
          </w:tcPr>
          <w:p w14:paraId="623408D1" w14:textId="688E6BFE" w:rsidR="00394E53" w:rsidRPr="001C2C1E" w:rsidRDefault="00394E53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C17</w:t>
            </w:r>
          </w:p>
          <w:p w14:paraId="3DBDEE01" w14:textId="54AD2BE1" w:rsidR="00C36585" w:rsidRPr="001C2C1E" w:rsidRDefault="00394E53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C20</w:t>
            </w:r>
          </w:p>
          <w:p w14:paraId="3A60778D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5072DFCB" w14:textId="77777777" w:rsidR="00C36585" w:rsidRDefault="00C36585" w:rsidP="009A3568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4064CBF7" w14:textId="77777777" w:rsidR="009A3568" w:rsidRPr="001C2C1E" w:rsidRDefault="009A3568" w:rsidP="009A3568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62004789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3FC535FA" w14:textId="77469C67" w:rsidR="00C36585" w:rsidRPr="001C2C1E" w:rsidRDefault="00394E53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C19</w:t>
            </w:r>
          </w:p>
          <w:p w14:paraId="0BB47E2E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265973B1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50B823FE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4349A72F" w14:textId="77777777" w:rsidR="00C36585" w:rsidRPr="001C2C1E" w:rsidRDefault="00C3658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42FF412E" w14:textId="182D4382" w:rsidR="00193327" w:rsidRPr="001C2C1E" w:rsidRDefault="00394E53" w:rsidP="00394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C18</w:t>
            </w:r>
          </w:p>
        </w:tc>
      </w:tr>
      <w:tr w:rsidR="00BD604C" w:rsidRPr="001C2C1E" w14:paraId="062C1803" w14:textId="77777777" w:rsidTr="00B71669">
        <w:tc>
          <w:tcPr>
            <w:tcW w:w="1818" w:type="dxa"/>
            <w:vMerge/>
            <w:vAlign w:val="center"/>
          </w:tcPr>
          <w:p w14:paraId="289B70EE" w14:textId="77777777" w:rsidR="00BD604C" w:rsidRPr="001C2C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6E481B7F" w14:textId="64A1E828" w:rsidR="00BD604C" w:rsidRPr="001C2C1E" w:rsidRDefault="00BD604C" w:rsidP="00C73757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Vận dụng</w:t>
            </w:r>
          </w:p>
        </w:tc>
        <w:tc>
          <w:tcPr>
            <w:tcW w:w="6248" w:type="dxa"/>
          </w:tcPr>
          <w:p w14:paraId="5F53CA73" w14:textId="0497A901" w:rsidR="00F70275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fr-FR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fr-FR"/>
              </w:rPr>
              <w:t>- Vận dụng được định luật Ôm cho đoạn mạch gồm nhiều nhất ba điện trở thành phần mắc hỗn hợp.</w:t>
            </w:r>
          </w:p>
        </w:tc>
        <w:tc>
          <w:tcPr>
            <w:tcW w:w="1147" w:type="dxa"/>
          </w:tcPr>
          <w:p w14:paraId="2C8A8C99" w14:textId="0284671D" w:rsidR="00BD604C" w:rsidRPr="001C2C1E" w:rsidRDefault="00BD604C" w:rsidP="00394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</w:tc>
        <w:tc>
          <w:tcPr>
            <w:tcW w:w="1170" w:type="dxa"/>
          </w:tcPr>
          <w:p w14:paraId="5A4095DC" w14:textId="77777777" w:rsidR="00BD604C" w:rsidRPr="001C2C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080" w:type="dxa"/>
          </w:tcPr>
          <w:p w14:paraId="7AC1EF50" w14:textId="17731176" w:rsidR="00BD604C" w:rsidRPr="001C2C1E" w:rsidRDefault="00F70275" w:rsidP="00394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C1</w:t>
            </w:r>
          </w:p>
        </w:tc>
        <w:tc>
          <w:tcPr>
            <w:tcW w:w="2430" w:type="dxa"/>
          </w:tcPr>
          <w:p w14:paraId="7D06BA75" w14:textId="09609E88" w:rsidR="00BD604C" w:rsidRPr="001C2C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</w:tc>
      </w:tr>
      <w:tr w:rsidR="00253160" w:rsidRPr="001C2C1E" w14:paraId="3986E89E" w14:textId="77777777" w:rsidTr="00B71669">
        <w:tc>
          <w:tcPr>
            <w:tcW w:w="1818" w:type="dxa"/>
            <w:vMerge w:val="restart"/>
            <w:vAlign w:val="center"/>
          </w:tcPr>
          <w:p w14:paraId="3C618F60" w14:textId="77777777" w:rsidR="00BD604C" w:rsidRPr="001C2C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</w:rPr>
              <w:t>2.  Điện trở của dây dẫn – Biến trở</w:t>
            </w:r>
          </w:p>
          <w:p w14:paraId="7A263302" w14:textId="22AB66E7" w:rsidR="00253160" w:rsidRPr="001C2C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sz w:val="25"/>
                <w:szCs w:val="25"/>
              </w:rPr>
              <w:t xml:space="preserve"> (5 tiết)</w:t>
            </w:r>
            <w:r w:rsidR="00F70275" w:rsidRPr="001C2C1E">
              <w:rPr>
                <w:rFonts w:ascii="Times New Roman" w:hAnsi="Times New Roman" w:cs="Times New Roman"/>
                <w:sz w:val="25"/>
                <w:szCs w:val="25"/>
              </w:rPr>
              <w:t xml:space="preserve"> – 35,7%</w:t>
            </w:r>
          </w:p>
        </w:tc>
        <w:tc>
          <w:tcPr>
            <w:tcW w:w="1492" w:type="dxa"/>
            <w:vAlign w:val="center"/>
          </w:tcPr>
          <w:p w14:paraId="267FD534" w14:textId="2BC6EE65" w:rsidR="00253160" w:rsidRPr="001C2C1E" w:rsidRDefault="00253160" w:rsidP="00C73757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Nhận biết</w:t>
            </w:r>
          </w:p>
        </w:tc>
        <w:tc>
          <w:tcPr>
            <w:tcW w:w="6248" w:type="dxa"/>
          </w:tcPr>
          <w:p w14:paraId="3DE7C354" w14:textId="77777777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Nêu được các vật liệu khác nhau thì có điện trở suất khác nhau.</w:t>
            </w:r>
          </w:p>
          <w:p w14:paraId="388AB16D" w14:textId="3BC57B03" w:rsidR="00214696" w:rsidRPr="001C2C1E" w:rsidRDefault="00214696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Nêu được các yếu tố điện trở phụ thuộc.</w:t>
            </w:r>
          </w:p>
          <w:p w14:paraId="7F3D51B2" w14:textId="77777777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Nhận biết được các loại biến trở.</w:t>
            </w:r>
          </w:p>
          <w:p w14:paraId="55F4D945" w14:textId="77777777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Nêu được mối quan hệ giữa điện trở của dây dẫn với độ dài dây dẫn.</w:t>
            </w:r>
          </w:p>
          <w:p w14:paraId="2D401AE3" w14:textId="77777777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Nêu được mối quan hệ giữa điện trở của dây dẫn với tiết diện của dây dẫn.</w:t>
            </w:r>
          </w:p>
          <w:p w14:paraId="0F5442BF" w14:textId="77777777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Nêu được mối quan hệ giữa điện trở của dây dẫn với độ dài, tiết diện và vật liệu làm dây dẫn.</w:t>
            </w:r>
          </w:p>
          <w:p w14:paraId="34E95683" w14:textId="76A8A951" w:rsidR="00214696" w:rsidRPr="001C2C1E" w:rsidRDefault="00214696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Nêu được phương án kiểm tra điện trở của dây dẫn phụ thuộc vào 1 trong 3 yếu tố.</w:t>
            </w:r>
          </w:p>
          <w:p w14:paraId="05009528" w14:textId="3151FBFC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- </w:t>
            </w:r>
            <w:r w:rsidR="00394E53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Nêu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được nguyên tắc hoạt động của biến trở con chạy.</w:t>
            </w:r>
          </w:p>
          <w:p w14:paraId="112300F0" w14:textId="38E9F43A" w:rsidR="00253160" w:rsidRPr="001C2C1E" w:rsidRDefault="00394E53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Nêu được công dụng của biến trở.</w:t>
            </w:r>
          </w:p>
        </w:tc>
        <w:tc>
          <w:tcPr>
            <w:tcW w:w="1147" w:type="dxa"/>
          </w:tcPr>
          <w:p w14:paraId="06E7B0E3" w14:textId="77777777" w:rsidR="00253160" w:rsidRPr="001C2C1E" w:rsidRDefault="00253160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170" w:type="dxa"/>
          </w:tcPr>
          <w:p w14:paraId="75F1936D" w14:textId="77777777" w:rsidR="009A3568" w:rsidRDefault="009A3568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7B9AC1C3" w14:textId="77777777" w:rsidR="009A3568" w:rsidRDefault="009A3568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02BDFA92" w14:textId="79853D94" w:rsidR="00394E53" w:rsidRDefault="00214696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0B860267" w14:textId="77777777" w:rsidR="009A3568" w:rsidRPr="001C2C1E" w:rsidRDefault="009A3568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4D4274C0" w14:textId="220D08D2" w:rsidR="00394E53" w:rsidRPr="001C2C1E" w:rsidRDefault="00214696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0985CF0F" w14:textId="77777777" w:rsidR="00394E53" w:rsidRPr="001C2C1E" w:rsidRDefault="00394E53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6D652CBE" w14:textId="5BE635EF" w:rsidR="00394E53" w:rsidRPr="001C2C1E" w:rsidRDefault="00214696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5D725B00" w14:textId="77777777" w:rsidR="00394E53" w:rsidRPr="001C2C1E" w:rsidRDefault="00394E53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0719F116" w14:textId="5F1B7178" w:rsidR="00394E53" w:rsidRPr="001C2C1E" w:rsidRDefault="00214696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1F96361B" w14:textId="77777777" w:rsidR="00394E53" w:rsidRPr="001C2C1E" w:rsidRDefault="00394E53" w:rsidP="009A356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3F747E70" w14:textId="30EC4F07" w:rsidR="00214696" w:rsidRDefault="00214696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3EDBA960" w14:textId="77777777" w:rsidR="009A3568" w:rsidRPr="001C2C1E" w:rsidRDefault="009A3568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60A671D0" w14:textId="48601D0E" w:rsidR="00394E53" w:rsidRPr="001C2C1E" w:rsidRDefault="00214696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0179A2B3" w14:textId="6E7FCED8" w:rsidR="00253160" w:rsidRPr="001C2C1E" w:rsidRDefault="00214696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</w:tc>
        <w:tc>
          <w:tcPr>
            <w:tcW w:w="1080" w:type="dxa"/>
          </w:tcPr>
          <w:p w14:paraId="32636347" w14:textId="77777777" w:rsidR="00253160" w:rsidRPr="001C2C1E" w:rsidRDefault="00253160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2430" w:type="dxa"/>
          </w:tcPr>
          <w:p w14:paraId="4FB1AE7D" w14:textId="77777777" w:rsidR="009A3568" w:rsidRDefault="009A3568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7B086134" w14:textId="77777777" w:rsidR="009A3568" w:rsidRDefault="009A3568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2A4C6EE6" w14:textId="07985FAA" w:rsidR="00394E53" w:rsidRDefault="00214696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C6</w:t>
            </w:r>
          </w:p>
          <w:p w14:paraId="2F16DC4C" w14:textId="77777777" w:rsidR="009A3568" w:rsidRPr="001C2C1E" w:rsidRDefault="009A3568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514747B1" w14:textId="691814E3" w:rsidR="00394E53" w:rsidRPr="001C2C1E" w:rsidRDefault="00214696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C7</w:t>
            </w:r>
          </w:p>
          <w:p w14:paraId="36963ED9" w14:textId="77777777" w:rsidR="00394E53" w:rsidRPr="001C2C1E" w:rsidRDefault="00394E53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3CF5D3BD" w14:textId="29AFFA20" w:rsidR="00394E53" w:rsidRPr="001C2C1E" w:rsidRDefault="00214696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C11</w:t>
            </w:r>
          </w:p>
          <w:p w14:paraId="3DC8C962" w14:textId="77777777" w:rsidR="00394E53" w:rsidRPr="001C2C1E" w:rsidRDefault="00394E53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059711BB" w14:textId="1B0E0FE7" w:rsidR="00394E53" w:rsidRPr="001C2C1E" w:rsidRDefault="00214696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C12</w:t>
            </w:r>
          </w:p>
          <w:p w14:paraId="0F8FE763" w14:textId="77777777" w:rsidR="00394E53" w:rsidRPr="001C2C1E" w:rsidRDefault="00394E53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73236BD2" w14:textId="74A07D0E" w:rsidR="00214696" w:rsidRDefault="00214696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C10</w:t>
            </w:r>
          </w:p>
          <w:p w14:paraId="0BFD8FCF" w14:textId="77777777" w:rsidR="009A3568" w:rsidRPr="001C2C1E" w:rsidRDefault="009A3568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1EAC7A23" w14:textId="2A4778B4" w:rsidR="00394E53" w:rsidRPr="001C2C1E" w:rsidRDefault="00214696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C9</w:t>
            </w:r>
          </w:p>
          <w:p w14:paraId="29E461C1" w14:textId="382F21B7" w:rsidR="00193327" w:rsidRPr="001C2C1E" w:rsidRDefault="00214696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C8</w:t>
            </w:r>
          </w:p>
        </w:tc>
      </w:tr>
      <w:tr w:rsidR="00253160" w:rsidRPr="001C2C1E" w14:paraId="34B97698" w14:textId="77777777" w:rsidTr="00B71669">
        <w:trPr>
          <w:trHeight w:val="332"/>
        </w:trPr>
        <w:tc>
          <w:tcPr>
            <w:tcW w:w="1818" w:type="dxa"/>
            <w:vMerge/>
            <w:vAlign w:val="center"/>
          </w:tcPr>
          <w:p w14:paraId="63425A17" w14:textId="77777777" w:rsidR="00253160" w:rsidRPr="001C2C1E" w:rsidRDefault="00253160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03871B0C" w14:textId="43B27CF4" w:rsidR="00253160" w:rsidRPr="001C2C1E" w:rsidRDefault="00253160" w:rsidP="00C7375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Thông hiểu</w:t>
            </w:r>
          </w:p>
        </w:tc>
        <w:tc>
          <w:tcPr>
            <w:tcW w:w="6248" w:type="dxa"/>
          </w:tcPr>
          <w:p w14:paraId="03CA0E23" w14:textId="56E31BA6" w:rsidR="00214696" w:rsidRPr="001C2C1E" w:rsidRDefault="00C73757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Xác định được bằng thí nghiệm mối quan hệ giữa điện trở của dây dẫn với độ dài</w:t>
            </w:r>
            <w:r w:rsidR="00214696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, tiết diện, vật liệu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dây dẫn.</w:t>
            </w:r>
          </w:p>
          <w:p w14:paraId="61A8A3E4" w14:textId="444F928E" w:rsidR="00214696" w:rsidRPr="001C2C1E" w:rsidRDefault="00214696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Sử dụng được công thức R</w:t>
            </w:r>
            <w:r w:rsidRPr="001C2C1E">
              <w:rPr>
                <w:rFonts w:ascii="Times New Roman" w:hAnsi="Times New Roman" w:cs="Times New Roman"/>
                <w:color w:val="000000" w:themeColor="text1"/>
                <w:position w:val="-24"/>
                <w:sz w:val="25"/>
                <w:szCs w:val="25"/>
              </w:rPr>
              <w:object w:dxaOrig="560" w:dyaOrig="620" w14:anchorId="443536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85pt;height:30.55pt" o:ole="">
                  <v:imagedata r:id="rId6" o:title=""/>
                </v:shape>
                <o:OLEObject Type="Embed" ProgID="Equation.DSMT4" ShapeID="_x0000_i1025" DrawAspect="Content" ObjectID="_1728450559" r:id="rId7"/>
              </w:object>
            </w:r>
            <w:r w:rsid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 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để tính điện trở, tiết diện S hoặc chiều dài l.</w:t>
            </w:r>
          </w:p>
          <w:p w14:paraId="5C3C5EEF" w14:textId="56851CC7" w:rsidR="00833127" w:rsidRPr="001C2C1E" w:rsidRDefault="00833127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- Từ công thức sự phụ thuộc R vào chiều dài, tiết diện rút ra đại lượng còn thiếu.</w:t>
            </w:r>
          </w:p>
          <w:p w14:paraId="47A30F76" w14:textId="0852C356" w:rsidR="00C73757" w:rsidRPr="001C2C1E" w:rsidRDefault="00C73757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Sử dụng được biến trở con chạy để điều chỉnh cường độ dòng điện trong mạch.</w:t>
            </w:r>
          </w:p>
          <w:p w14:paraId="7125440B" w14:textId="6737D6F4" w:rsidR="00253160" w:rsidRPr="001C2C1E" w:rsidRDefault="00833127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Hiểu được ý nghĩa con số ghi trên biến trở.</w:t>
            </w:r>
          </w:p>
        </w:tc>
        <w:tc>
          <w:tcPr>
            <w:tcW w:w="1147" w:type="dxa"/>
          </w:tcPr>
          <w:p w14:paraId="3DB04C0A" w14:textId="7D62FC8B" w:rsidR="00253160" w:rsidRPr="001C2C1E" w:rsidRDefault="00253160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170" w:type="dxa"/>
          </w:tcPr>
          <w:p w14:paraId="024B221A" w14:textId="77777777" w:rsidR="00214696" w:rsidRPr="001C2C1E" w:rsidRDefault="00214696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084CAB85" w14:textId="77777777" w:rsidR="00214696" w:rsidRDefault="00214696" w:rsidP="001C2C1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384CFA2D" w14:textId="77777777" w:rsidR="001C2C1E" w:rsidRPr="001C2C1E" w:rsidRDefault="001C2C1E" w:rsidP="001C2C1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005CB27C" w14:textId="19C0ACF4" w:rsidR="00214696" w:rsidRPr="001C2C1E" w:rsidRDefault="00833127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3</w:t>
            </w:r>
          </w:p>
          <w:p w14:paraId="7F37F61E" w14:textId="77777777" w:rsidR="00214696" w:rsidRPr="001C2C1E" w:rsidRDefault="00214696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20E9CA26" w14:textId="476BF2BE" w:rsidR="00214696" w:rsidRPr="001C2C1E" w:rsidRDefault="00833127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3</w:t>
            </w:r>
          </w:p>
          <w:p w14:paraId="43FCCF39" w14:textId="77777777" w:rsidR="00214696" w:rsidRPr="001C2C1E" w:rsidRDefault="00214696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54A6991E" w14:textId="77777777" w:rsidR="00214696" w:rsidRPr="001C2C1E" w:rsidRDefault="00214696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164D04D1" w14:textId="77777777" w:rsidR="00214696" w:rsidRPr="001C2C1E" w:rsidRDefault="00214696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2F61E0A5" w14:textId="643E47A6" w:rsidR="001B72EE" w:rsidRPr="001C2C1E" w:rsidRDefault="00833127" w:rsidP="001C2C1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</w:tc>
        <w:tc>
          <w:tcPr>
            <w:tcW w:w="1080" w:type="dxa"/>
          </w:tcPr>
          <w:p w14:paraId="58F3D895" w14:textId="642B8E02" w:rsidR="00253160" w:rsidRPr="001C2C1E" w:rsidRDefault="00253160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2430" w:type="dxa"/>
          </w:tcPr>
          <w:p w14:paraId="260106BF" w14:textId="77777777" w:rsidR="00214696" w:rsidRPr="001C2C1E" w:rsidRDefault="00214696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106C8EA7" w14:textId="77777777" w:rsidR="00214696" w:rsidRPr="001C2C1E" w:rsidRDefault="00214696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2FA9582A" w14:textId="77777777" w:rsidR="00214696" w:rsidRPr="001C2C1E" w:rsidRDefault="00214696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0EA7FF47" w14:textId="0FB7C3CB" w:rsidR="00214696" w:rsidRPr="001C2C1E" w:rsidRDefault="00833127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C21,C22,C25</w:t>
            </w:r>
          </w:p>
          <w:p w14:paraId="5DF90D39" w14:textId="77777777" w:rsidR="00214696" w:rsidRPr="001C2C1E" w:rsidRDefault="00214696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367D3A05" w14:textId="134C4B1A" w:rsidR="00214696" w:rsidRPr="001C2C1E" w:rsidRDefault="00833127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C23,C24,C27</w:t>
            </w:r>
          </w:p>
          <w:p w14:paraId="7D27A462" w14:textId="77777777" w:rsidR="00214696" w:rsidRPr="001C2C1E" w:rsidRDefault="00214696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74DA4A3F" w14:textId="77777777" w:rsidR="00214696" w:rsidRPr="001C2C1E" w:rsidRDefault="00214696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755F3C75" w14:textId="77777777" w:rsidR="00214696" w:rsidRPr="001C2C1E" w:rsidRDefault="00214696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1DC8A047" w14:textId="7C265FD8" w:rsidR="001B72EE" w:rsidRPr="001C2C1E" w:rsidRDefault="00833127" w:rsidP="001C2C1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C26</w:t>
            </w:r>
          </w:p>
        </w:tc>
      </w:tr>
      <w:tr w:rsidR="00C73757" w:rsidRPr="001C2C1E" w14:paraId="383A8BC0" w14:textId="77777777" w:rsidTr="00B71669">
        <w:trPr>
          <w:trHeight w:val="332"/>
        </w:trPr>
        <w:tc>
          <w:tcPr>
            <w:tcW w:w="1818" w:type="dxa"/>
            <w:vAlign w:val="center"/>
          </w:tcPr>
          <w:p w14:paraId="057DEC8E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4AE8B3B1" w14:textId="39100C62" w:rsidR="00C73757" w:rsidRPr="001C2C1E" w:rsidRDefault="00C73757" w:rsidP="00C7375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Vận dụng</w:t>
            </w:r>
          </w:p>
        </w:tc>
        <w:tc>
          <w:tcPr>
            <w:tcW w:w="6248" w:type="dxa"/>
          </w:tcPr>
          <w:p w14:paraId="032D3CE1" w14:textId="77777777" w:rsidR="00C73757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Vận dụng được định luật Ôm và công thức R</w:t>
            </w:r>
            <w:r w:rsidRPr="001C2C1E">
              <w:rPr>
                <w:rFonts w:ascii="Times New Roman" w:hAnsi="Times New Roman" w:cs="Times New Roman"/>
                <w:color w:val="000000" w:themeColor="text1"/>
                <w:position w:val="-24"/>
                <w:sz w:val="25"/>
                <w:szCs w:val="25"/>
              </w:rPr>
              <w:object w:dxaOrig="560" w:dyaOrig="620" w14:anchorId="329DDB89">
                <v:shape id="_x0000_i1026" type="#_x0000_t75" style="width:27.85pt;height:30.55pt" o:ole="">
                  <v:imagedata r:id="rId6" o:title=""/>
                </v:shape>
                <o:OLEObject Type="Embed" ProgID="Equation.DSMT4" ShapeID="_x0000_i1026" DrawAspect="Content" ObjectID="_1728450560" r:id="rId8"/>
              </w:objec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để giải bài toán về mạch điện sử dụng với hiệu điện thế không đổi, trong đó có mắc biến trở</w:t>
            </w:r>
            <w:r w:rsidR="00833127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.</w:t>
            </w:r>
          </w:p>
          <w:p w14:paraId="5C42584D" w14:textId="5D04ABB7" w:rsidR="009A3568" w:rsidRPr="001C2C1E" w:rsidRDefault="009A3568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</w:p>
        </w:tc>
        <w:tc>
          <w:tcPr>
            <w:tcW w:w="1147" w:type="dxa"/>
          </w:tcPr>
          <w:p w14:paraId="78427B5A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170" w:type="dxa"/>
          </w:tcPr>
          <w:p w14:paraId="298335CA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080" w:type="dxa"/>
          </w:tcPr>
          <w:p w14:paraId="29B3573B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2430" w:type="dxa"/>
          </w:tcPr>
          <w:p w14:paraId="60264BE5" w14:textId="77777777" w:rsidR="00C73757" w:rsidRPr="001C2C1E" w:rsidRDefault="00C7375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</w:tc>
      </w:tr>
      <w:tr w:rsidR="00403B95" w:rsidRPr="001C2C1E" w14:paraId="25D38F97" w14:textId="77777777" w:rsidTr="00B71669">
        <w:trPr>
          <w:trHeight w:val="332"/>
        </w:trPr>
        <w:tc>
          <w:tcPr>
            <w:tcW w:w="1818" w:type="dxa"/>
            <w:vMerge w:val="restart"/>
            <w:vAlign w:val="center"/>
          </w:tcPr>
          <w:p w14:paraId="54778661" w14:textId="4C8689AE" w:rsidR="00403B95" w:rsidRPr="001C2C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 xml:space="preserve">3. Công suất điện – Điện năng tiêu thụ của dụng cụ điện. </w:t>
            </w:r>
          </w:p>
          <w:p w14:paraId="34508126" w14:textId="6D12D40E" w:rsidR="00403B95" w:rsidRPr="001C2C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sz w:val="25"/>
                <w:szCs w:val="25"/>
              </w:rPr>
              <w:t>(3 tiết)</w:t>
            </w:r>
            <w:r w:rsidR="00F70275" w:rsidRPr="001C2C1E">
              <w:rPr>
                <w:rFonts w:ascii="Times New Roman" w:hAnsi="Times New Roman" w:cs="Times New Roman"/>
                <w:sz w:val="25"/>
                <w:szCs w:val="25"/>
              </w:rPr>
              <w:t xml:space="preserve"> – 21,4%</w:t>
            </w:r>
          </w:p>
        </w:tc>
        <w:tc>
          <w:tcPr>
            <w:tcW w:w="1492" w:type="dxa"/>
            <w:vAlign w:val="center"/>
          </w:tcPr>
          <w:p w14:paraId="0F776846" w14:textId="008EF541" w:rsidR="00403B95" w:rsidRPr="001C2C1E" w:rsidRDefault="00403B95" w:rsidP="00C7375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Nhận biết</w:t>
            </w:r>
          </w:p>
        </w:tc>
        <w:tc>
          <w:tcPr>
            <w:tcW w:w="6248" w:type="dxa"/>
          </w:tcPr>
          <w:p w14:paraId="06291CDB" w14:textId="3C28CC71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Nêu được ý nghĩa của số vôn, số oát ghi trên dụng cụ điện.</w:t>
            </w:r>
          </w:p>
          <w:p w14:paraId="6648B9FD" w14:textId="0C68AD5B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Style w:val="fontstyle01"/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- Nêu được công suất điện định mức của dụng cụ điện (công suất mà dụng cụ tiêu thụ khi hoạt động bình thường).</w:t>
            </w:r>
          </w:p>
          <w:p w14:paraId="63E71D46" w14:textId="77777777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Viết được công thức tính công suất điện.</w:t>
            </w:r>
          </w:p>
          <w:p w14:paraId="345AE477" w14:textId="77777777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Nêu được một số dấu hiệu chứng tỏ dòng điện mang năng lượng.</w:t>
            </w:r>
          </w:p>
          <w:p w14:paraId="39518256" w14:textId="628B6F2A" w:rsidR="00833127" w:rsidRPr="001C2C1E" w:rsidRDefault="0083312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Nêu được khái niệm điện năng.</w:t>
            </w:r>
          </w:p>
          <w:p w14:paraId="2C5CA2E3" w14:textId="51F5AB07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Chỉ ra được sự chuyển hoá các dạng năng lượng khi đèn điện, bếp điện, bàn là điện, động cơ điện hoạt động.</w:t>
            </w:r>
          </w:p>
          <w:p w14:paraId="61FF0631" w14:textId="16410876" w:rsidR="00833127" w:rsidRPr="001C2C1E" w:rsidRDefault="00833127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Viết được công thức tính điện năng tiêu thụ.</w:t>
            </w:r>
          </w:p>
          <w:p w14:paraId="72E7F442" w14:textId="0FFB5DFE" w:rsidR="00403B95" w:rsidRPr="001C2C1E" w:rsidRDefault="0083312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Nêu được dụng cụ đo điện năng tiêu thụ.</w:t>
            </w:r>
          </w:p>
        </w:tc>
        <w:tc>
          <w:tcPr>
            <w:tcW w:w="1147" w:type="dxa"/>
          </w:tcPr>
          <w:p w14:paraId="479275F9" w14:textId="77777777" w:rsidR="00403B95" w:rsidRPr="001C2C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170" w:type="dxa"/>
          </w:tcPr>
          <w:p w14:paraId="173C7761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05BC8D4C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2611C493" w14:textId="77777777" w:rsidR="00833127" w:rsidRPr="001C2C1E" w:rsidRDefault="00833127" w:rsidP="001C2C1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12AEF660" w14:textId="0952BB7A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5D2E727A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177A0246" w14:textId="77777777" w:rsidR="00833127" w:rsidRPr="001C2C1E" w:rsidRDefault="00833127" w:rsidP="0083312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3EB5FC4A" w14:textId="7B4A936A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669C79F3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0701E567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45BFAE74" w14:textId="137F6169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  <w:p w14:paraId="58C49DCF" w14:textId="70207929" w:rsidR="001B72EE" w:rsidRPr="001C2C1E" w:rsidRDefault="00833127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</w:tc>
        <w:tc>
          <w:tcPr>
            <w:tcW w:w="1080" w:type="dxa"/>
          </w:tcPr>
          <w:p w14:paraId="09E6EB90" w14:textId="77777777" w:rsidR="00403B95" w:rsidRPr="001C2C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2430" w:type="dxa"/>
          </w:tcPr>
          <w:p w14:paraId="1BFF3BAB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32A57015" w14:textId="77777777" w:rsidR="00833127" w:rsidRPr="001C2C1E" w:rsidRDefault="00833127" w:rsidP="001C2C1E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0FC99CBD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448EC099" w14:textId="45EEF570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C14</w:t>
            </w:r>
          </w:p>
          <w:p w14:paraId="337F816E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3D951641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1B83856C" w14:textId="77063F84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C13</w:t>
            </w:r>
          </w:p>
          <w:p w14:paraId="1FA2307E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6ECA50D2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2C2B045A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C16</w:t>
            </w:r>
          </w:p>
          <w:p w14:paraId="7AE7B339" w14:textId="28D50A5D" w:rsidR="001B72EE" w:rsidRPr="001C2C1E" w:rsidRDefault="00833127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C15</w:t>
            </w:r>
          </w:p>
        </w:tc>
      </w:tr>
      <w:tr w:rsidR="00403B95" w:rsidRPr="001C2C1E" w14:paraId="75BB92EA" w14:textId="77777777" w:rsidTr="001B72EE">
        <w:trPr>
          <w:trHeight w:val="296"/>
        </w:trPr>
        <w:tc>
          <w:tcPr>
            <w:tcW w:w="1818" w:type="dxa"/>
            <w:vMerge/>
            <w:vAlign w:val="center"/>
          </w:tcPr>
          <w:p w14:paraId="2AF1D520" w14:textId="3D5C1E50" w:rsidR="00403B95" w:rsidRPr="001C2C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1A8A0318" w14:textId="076370F9" w:rsidR="00403B95" w:rsidRPr="001C2C1E" w:rsidRDefault="00403B95" w:rsidP="00C7375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Thông hiểu</w:t>
            </w:r>
          </w:p>
        </w:tc>
        <w:tc>
          <w:tcPr>
            <w:tcW w:w="6248" w:type="dxa"/>
          </w:tcPr>
          <w:p w14:paraId="77B50F49" w14:textId="51943054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- </w:t>
            </w:r>
            <w:r w:rsidR="00833127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Sử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dụng được công thức </w:t>
            </w:r>
            <w:r w:rsidRPr="001C2C1E">
              <w:rPr>
                <w:rFonts w:ascii="Times New Roman" w:hAnsi="Times New Roman" w:cs="Times New Roman"/>
                <w:color w:val="000000" w:themeColor="text1"/>
                <w:position w:val="-6"/>
                <w:sz w:val="25"/>
                <w:szCs w:val="25"/>
              </w:rPr>
              <w:object w:dxaOrig="300" w:dyaOrig="279" w14:anchorId="27FE3E7C">
                <v:shape id="_x0000_i1027" type="#_x0000_t75" style="width:14.95pt;height:14.25pt" o:ole="">
                  <v:imagedata r:id="rId9" o:title=""/>
                </v:shape>
                <o:OLEObject Type="Embed" ProgID="Equation.DSMT4" ShapeID="_x0000_i1027" DrawAspect="Content" ObjectID="_1728450561" r:id="rId10"/>
              </w:objec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= U.I đối với đoạn mạch</w:t>
            </w:r>
            <w:r w:rsidR="00833127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đơn giản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tiêu thụ điện năng.</w:t>
            </w:r>
          </w:p>
          <w:p w14:paraId="7818690A" w14:textId="7202DEB9" w:rsidR="00C73757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- </w:t>
            </w:r>
            <w:r w:rsidR="00833127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Sử 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dụng được công thức A = </w:t>
            </w:r>
            <w:r w:rsidRPr="001C2C1E">
              <w:rPr>
                <w:rFonts w:ascii="Times New Roman" w:hAnsi="Times New Roman" w:cs="Times New Roman"/>
                <w:color w:val="000000" w:themeColor="text1"/>
                <w:position w:val="-6"/>
                <w:sz w:val="25"/>
                <w:szCs w:val="25"/>
              </w:rPr>
              <w:object w:dxaOrig="300" w:dyaOrig="279" w14:anchorId="5FAFD617">
                <v:shape id="_x0000_i1028" type="#_x0000_t75" style="width:14.95pt;height:14.25pt" o:ole="">
                  <v:imagedata r:id="rId11" o:title=""/>
                </v:shape>
                <o:OLEObject Type="Embed" ProgID="Equation.DSMT4" ShapeID="_x0000_i1028" DrawAspect="Content" ObjectID="_1728450562" r:id="rId12"/>
              </w:objec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.t = U.I.t đối với đoạn mạch</w:t>
            </w:r>
            <w:r w:rsidR="00833127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đơn giản</w:t>
            </w: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 xml:space="preserve"> tiêu thụ điện năng.</w:t>
            </w:r>
          </w:p>
          <w:p w14:paraId="3BA57AB9" w14:textId="40E7DB6B" w:rsidR="00403B95" w:rsidRPr="001C2C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- Xác định được công suất điện của một mạch điện bằng vôn kế và ampe kế</w:t>
            </w:r>
            <w:r w:rsidR="00833127"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lang w:val="nl-NL"/>
              </w:rPr>
              <w:t>.</w:t>
            </w:r>
          </w:p>
        </w:tc>
        <w:tc>
          <w:tcPr>
            <w:tcW w:w="1147" w:type="dxa"/>
          </w:tcPr>
          <w:p w14:paraId="5661DE3A" w14:textId="478A4ABE" w:rsidR="00403B95" w:rsidRPr="001C2C1E" w:rsidRDefault="00403B95" w:rsidP="00C7375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170" w:type="dxa"/>
          </w:tcPr>
          <w:p w14:paraId="19D96520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44093A84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  <w:p w14:paraId="03973ACE" w14:textId="0A4ADAAE" w:rsidR="00403B95" w:rsidRPr="001C2C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</w:tc>
        <w:tc>
          <w:tcPr>
            <w:tcW w:w="1080" w:type="dxa"/>
          </w:tcPr>
          <w:p w14:paraId="5BB79B3E" w14:textId="369A66BC" w:rsidR="00403B95" w:rsidRPr="001C2C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2430" w:type="dxa"/>
          </w:tcPr>
          <w:p w14:paraId="3116B524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4F300217" w14:textId="77777777" w:rsidR="00833127" w:rsidRPr="001C2C1E" w:rsidRDefault="0083312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  <w:p w14:paraId="2DCB9262" w14:textId="5C63FB8F" w:rsidR="00403B95" w:rsidRPr="001C2C1E" w:rsidRDefault="001B72EE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  <w:t>C28</w:t>
            </w:r>
          </w:p>
        </w:tc>
      </w:tr>
      <w:tr w:rsidR="00403B95" w:rsidRPr="001C2C1E" w14:paraId="1E5C8ACC" w14:textId="77777777" w:rsidTr="00B71669">
        <w:trPr>
          <w:trHeight w:val="332"/>
        </w:trPr>
        <w:tc>
          <w:tcPr>
            <w:tcW w:w="1818" w:type="dxa"/>
            <w:vMerge/>
            <w:vAlign w:val="center"/>
          </w:tcPr>
          <w:p w14:paraId="77E8C5EA" w14:textId="77777777" w:rsidR="00403B95" w:rsidRPr="001C2C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37FDA7AE" w14:textId="5F457538" w:rsidR="00403B95" w:rsidRPr="001C2C1E" w:rsidRDefault="00403B95" w:rsidP="00C737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Vận dụng cao</w:t>
            </w:r>
          </w:p>
        </w:tc>
        <w:tc>
          <w:tcPr>
            <w:tcW w:w="6248" w:type="dxa"/>
          </w:tcPr>
          <w:p w14:paraId="191699DA" w14:textId="7F5693D7" w:rsidR="00403B95" w:rsidRPr="001C2C1E" w:rsidRDefault="00403B95" w:rsidP="00C73757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5"/>
                <w:szCs w:val="25"/>
                <w:lang w:eastAsia="ja-JP"/>
              </w:rPr>
            </w:pPr>
            <w:r w:rsidRPr="001C2C1E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- Chứng minh được công suất trong mạch nối tiếp và song song.</w:t>
            </w:r>
          </w:p>
        </w:tc>
        <w:tc>
          <w:tcPr>
            <w:tcW w:w="1147" w:type="dxa"/>
          </w:tcPr>
          <w:p w14:paraId="1318F94B" w14:textId="3772A202" w:rsidR="00403B95" w:rsidRPr="001C2C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1</w:t>
            </w:r>
          </w:p>
        </w:tc>
        <w:tc>
          <w:tcPr>
            <w:tcW w:w="1170" w:type="dxa"/>
          </w:tcPr>
          <w:p w14:paraId="40207575" w14:textId="77777777" w:rsidR="00403B95" w:rsidRPr="001C2C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</w:p>
        </w:tc>
        <w:tc>
          <w:tcPr>
            <w:tcW w:w="1080" w:type="dxa"/>
          </w:tcPr>
          <w:p w14:paraId="3846E0B9" w14:textId="6B6A86F0" w:rsidR="00403B95" w:rsidRPr="001C2C1E" w:rsidRDefault="00F7027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</w:pPr>
            <w:r w:rsidRPr="001C2C1E">
              <w:rPr>
                <w:rFonts w:ascii="Times New Roman" w:hAnsi="Times New Roman" w:cs="Times New Roman"/>
                <w:b/>
                <w:color w:val="000000" w:themeColor="text1"/>
                <w:sz w:val="25"/>
                <w:szCs w:val="25"/>
                <w:lang w:val="it-IT"/>
              </w:rPr>
              <w:t>C2</w:t>
            </w:r>
          </w:p>
        </w:tc>
        <w:tc>
          <w:tcPr>
            <w:tcW w:w="2430" w:type="dxa"/>
          </w:tcPr>
          <w:p w14:paraId="1227DD2C" w14:textId="77777777" w:rsidR="00403B95" w:rsidRPr="001C2C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it-IT"/>
              </w:rPr>
            </w:pPr>
          </w:p>
        </w:tc>
      </w:tr>
    </w:tbl>
    <w:p w14:paraId="48CA636D" w14:textId="77777777" w:rsidR="00253160" w:rsidRPr="00C73757" w:rsidRDefault="00253160" w:rsidP="00C73757">
      <w:pPr>
        <w:widowControl w:val="0"/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27"/>
        <w:gridCol w:w="4827"/>
      </w:tblGrid>
      <w:tr w:rsidR="00403B95" w:rsidRPr="00C73757" w14:paraId="4BE44135" w14:textId="77777777" w:rsidTr="00521885">
        <w:tc>
          <w:tcPr>
            <w:tcW w:w="4826" w:type="dxa"/>
          </w:tcPr>
          <w:p w14:paraId="37CCF272" w14:textId="5A77E938" w:rsidR="00403B95" w:rsidRPr="00C73757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BAN GIÁM HIỆU</w:t>
            </w:r>
          </w:p>
        </w:tc>
        <w:tc>
          <w:tcPr>
            <w:tcW w:w="4827" w:type="dxa"/>
          </w:tcPr>
          <w:p w14:paraId="4C7DCB9E" w14:textId="77777777" w:rsidR="00403B95" w:rsidRPr="00C73757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TỔ CHUYÊN MÔN</w:t>
            </w:r>
          </w:p>
        </w:tc>
        <w:tc>
          <w:tcPr>
            <w:tcW w:w="4827" w:type="dxa"/>
          </w:tcPr>
          <w:p w14:paraId="10F93BD3" w14:textId="77777777" w:rsidR="00403B95" w:rsidRPr="00C73757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NHÓM CHUYÊN MÔN</w:t>
            </w:r>
          </w:p>
          <w:p w14:paraId="4478D5CF" w14:textId="77777777" w:rsidR="00403B95" w:rsidRPr="00C73757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AAF3CF7" w14:textId="77777777" w:rsidR="00403B95" w:rsidRPr="00C73757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FC2B69B" w14:textId="77777777" w:rsidR="00403B95" w:rsidRPr="00C73757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403B95" w:rsidRPr="00C73757" w14:paraId="01D7A2E5" w14:textId="77777777" w:rsidTr="00521885">
        <w:tc>
          <w:tcPr>
            <w:tcW w:w="4826" w:type="dxa"/>
          </w:tcPr>
          <w:p w14:paraId="0EA6737C" w14:textId="77777777" w:rsidR="00403B95" w:rsidRPr="00C73757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Đỗ Thị Thu Hoài</w:t>
            </w:r>
          </w:p>
        </w:tc>
        <w:tc>
          <w:tcPr>
            <w:tcW w:w="4827" w:type="dxa"/>
          </w:tcPr>
          <w:p w14:paraId="22A91EBC" w14:textId="69D94E8B" w:rsidR="00403B95" w:rsidRPr="00C73757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Nguyễn Thị Tố Loan</w:t>
            </w:r>
          </w:p>
        </w:tc>
        <w:tc>
          <w:tcPr>
            <w:tcW w:w="4827" w:type="dxa"/>
          </w:tcPr>
          <w:p w14:paraId="4D0CDF19" w14:textId="77777777" w:rsidR="00403B95" w:rsidRPr="00C73757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C7375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Đỗ Thị Minh Xuân</w:t>
            </w:r>
          </w:p>
        </w:tc>
      </w:tr>
    </w:tbl>
    <w:p w14:paraId="4890D261" w14:textId="77777777" w:rsidR="00403B95" w:rsidRPr="00C73757" w:rsidRDefault="00403B95" w:rsidP="00C7375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14:paraId="7FDE19D0" w14:textId="70B011FC" w:rsidR="00193327" w:rsidRPr="00C73757" w:rsidRDefault="00193327" w:rsidP="00C73757">
      <w:pPr>
        <w:widowControl w:val="0"/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6B05A0F3" w14:textId="77777777" w:rsidR="00193327" w:rsidRPr="00C73757" w:rsidRDefault="00193327" w:rsidP="00C73757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E0EFCD0" w14:textId="77777777" w:rsidR="00193327" w:rsidRDefault="00193327" w:rsidP="00C73757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1982BA10" w14:textId="77777777" w:rsidR="009A3568" w:rsidRPr="00C73757" w:rsidRDefault="009A3568" w:rsidP="00C73757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1238887" w14:textId="77777777" w:rsidR="00193327" w:rsidRPr="00C73757" w:rsidRDefault="00193327" w:rsidP="00C73757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93327" w:rsidRPr="00C73757" w:rsidSect="00B71669">
      <w:pgSz w:w="16839" w:h="11907" w:orient="landscape" w:code="9"/>
      <w:pgMar w:top="720" w:right="734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  <w:font w:name="TimesNewRomanPS-Bold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76"/>
    <w:rsid w:val="00025ABB"/>
    <w:rsid w:val="00032255"/>
    <w:rsid w:val="000335E0"/>
    <w:rsid w:val="00040C50"/>
    <w:rsid w:val="00044A5A"/>
    <w:rsid w:val="000603FD"/>
    <w:rsid w:val="00066FC7"/>
    <w:rsid w:val="00072726"/>
    <w:rsid w:val="00075B60"/>
    <w:rsid w:val="00094488"/>
    <w:rsid w:val="000A2202"/>
    <w:rsid w:val="000B1C81"/>
    <w:rsid w:val="000C09A9"/>
    <w:rsid w:val="000C3349"/>
    <w:rsid w:val="000C4F29"/>
    <w:rsid w:val="000C7A51"/>
    <w:rsid w:val="000D038C"/>
    <w:rsid w:val="000D2F74"/>
    <w:rsid w:val="000E070B"/>
    <w:rsid w:val="0011477B"/>
    <w:rsid w:val="001154CA"/>
    <w:rsid w:val="00130A01"/>
    <w:rsid w:val="00147D57"/>
    <w:rsid w:val="00150697"/>
    <w:rsid w:val="00154214"/>
    <w:rsid w:val="00157624"/>
    <w:rsid w:val="00162E7B"/>
    <w:rsid w:val="00165051"/>
    <w:rsid w:val="0016629C"/>
    <w:rsid w:val="00173A92"/>
    <w:rsid w:val="001763C0"/>
    <w:rsid w:val="00193327"/>
    <w:rsid w:val="001B3FE0"/>
    <w:rsid w:val="001B72EE"/>
    <w:rsid w:val="001C2C1E"/>
    <w:rsid w:val="001D2927"/>
    <w:rsid w:val="00214696"/>
    <w:rsid w:val="00222F8E"/>
    <w:rsid w:val="00234A56"/>
    <w:rsid w:val="00235354"/>
    <w:rsid w:val="0023585F"/>
    <w:rsid w:val="00241472"/>
    <w:rsid w:val="002452C3"/>
    <w:rsid w:val="00253160"/>
    <w:rsid w:val="002533DC"/>
    <w:rsid w:val="00253410"/>
    <w:rsid w:val="00261AFA"/>
    <w:rsid w:val="00273214"/>
    <w:rsid w:val="00295B9A"/>
    <w:rsid w:val="002A0AC8"/>
    <w:rsid w:val="002A61DE"/>
    <w:rsid w:val="002D7381"/>
    <w:rsid w:val="002E10D1"/>
    <w:rsid w:val="002E649C"/>
    <w:rsid w:val="00303F5F"/>
    <w:rsid w:val="00314357"/>
    <w:rsid w:val="003402A1"/>
    <w:rsid w:val="00342F56"/>
    <w:rsid w:val="003720DA"/>
    <w:rsid w:val="00374EAA"/>
    <w:rsid w:val="00375346"/>
    <w:rsid w:val="00385963"/>
    <w:rsid w:val="00394E53"/>
    <w:rsid w:val="003A3914"/>
    <w:rsid w:val="003B24E7"/>
    <w:rsid w:val="003B5C56"/>
    <w:rsid w:val="003C4498"/>
    <w:rsid w:val="003D00A0"/>
    <w:rsid w:val="003D115C"/>
    <w:rsid w:val="003D13C6"/>
    <w:rsid w:val="003F5D24"/>
    <w:rsid w:val="00403B95"/>
    <w:rsid w:val="00404DD3"/>
    <w:rsid w:val="00414947"/>
    <w:rsid w:val="00414D27"/>
    <w:rsid w:val="00416277"/>
    <w:rsid w:val="00417BBB"/>
    <w:rsid w:val="00421097"/>
    <w:rsid w:val="00435671"/>
    <w:rsid w:val="00436888"/>
    <w:rsid w:val="00443F72"/>
    <w:rsid w:val="00473FF1"/>
    <w:rsid w:val="004820A1"/>
    <w:rsid w:val="004950F3"/>
    <w:rsid w:val="004D027C"/>
    <w:rsid w:val="004F3C17"/>
    <w:rsid w:val="004F7327"/>
    <w:rsid w:val="00510BB1"/>
    <w:rsid w:val="00525E00"/>
    <w:rsid w:val="00542A1C"/>
    <w:rsid w:val="00544BF1"/>
    <w:rsid w:val="0055338A"/>
    <w:rsid w:val="00566325"/>
    <w:rsid w:val="00567CBC"/>
    <w:rsid w:val="00573E33"/>
    <w:rsid w:val="0058576E"/>
    <w:rsid w:val="00592E07"/>
    <w:rsid w:val="005B24C3"/>
    <w:rsid w:val="005B3D77"/>
    <w:rsid w:val="005B49C2"/>
    <w:rsid w:val="005B6999"/>
    <w:rsid w:val="005C26AA"/>
    <w:rsid w:val="005C7443"/>
    <w:rsid w:val="005D600B"/>
    <w:rsid w:val="005E085F"/>
    <w:rsid w:val="00614438"/>
    <w:rsid w:val="006212FE"/>
    <w:rsid w:val="00625FB9"/>
    <w:rsid w:val="00641590"/>
    <w:rsid w:val="00644A7F"/>
    <w:rsid w:val="0065283E"/>
    <w:rsid w:val="00661AEE"/>
    <w:rsid w:val="006741EF"/>
    <w:rsid w:val="00677E6B"/>
    <w:rsid w:val="00680B05"/>
    <w:rsid w:val="006C0635"/>
    <w:rsid w:val="006C5E7C"/>
    <w:rsid w:val="006F3319"/>
    <w:rsid w:val="00702B9D"/>
    <w:rsid w:val="00720E41"/>
    <w:rsid w:val="00727D44"/>
    <w:rsid w:val="00747F56"/>
    <w:rsid w:val="00762A18"/>
    <w:rsid w:val="00767DCA"/>
    <w:rsid w:val="00773075"/>
    <w:rsid w:val="0077321F"/>
    <w:rsid w:val="0077573D"/>
    <w:rsid w:val="007841C9"/>
    <w:rsid w:val="0079109F"/>
    <w:rsid w:val="007923D9"/>
    <w:rsid w:val="0079311C"/>
    <w:rsid w:val="007B1A51"/>
    <w:rsid w:val="007B38B6"/>
    <w:rsid w:val="00815B12"/>
    <w:rsid w:val="0082659B"/>
    <w:rsid w:val="00833127"/>
    <w:rsid w:val="00850F37"/>
    <w:rsid w:val="008678E0"/>
    <w:rsid w:val="00873F9C"/>
    <w:rsid w:val="008851B2"/>
    <w:rsid w:val="008A3D8E"/>
    <w:rsid w:val="008A6247"/>
    <w:rsid w:val="008B1769"/>
    <w:rsid w:val="008B2B7E"/>
    <w:rsid w:val="008C6FE0"/>
    <w:rsid w:val="008D4219"/>
    <w:rsid w:val="008D6BD0"/>
    <w:rsid w:val="008F0A51"/>
    <w:rsid w:val="00925EDD"/>
    <w:rsid w:val="00940F9E"/>
    <w:rsid w:val="00942041"/>
    <w:rsid w:val="00943568"/>
    <w:rsid w:val="009437EE"/>
    <w:rsid w:val="00950D9D"/>
    <w:rsid w:val="0095795B"/>
    <w:rsid w:val="009617D9"/>
    <w:rsid w:val="00967B46"/>
    <w:rsid w:val="00976995"/>
    <w:rsid w:val="00976DC6"/>
    <w:rsid w:val="00987FDD"/>
    <w:rsid w:val="009A3568"/>
    <w:rsid w:val="009A5AA7"/>
    <w:rsid w:val="009A6998"/>
    <w:rsid w:val="009B5EF0"/>
    <w:rsid w:val="009D5525"/>
    <w:rsid w:val="009D7692"/>
    <w:rsid w:val="009F0A3E"/>
    <w:rsid w:val="009F26C6"/>
    <w:rsid w:val="00A16B10"/>
    <w:rsid w:val="00A44272"/>
    <w:rsid w:val="00A52332"/>
    <w:rsid w:val="00A55A9A"/>
    <w:rsid w:val="00A57C10"/>
    <w:rsid w:val="00A6642A"/>
    <w:rsid w:val="00A71CA0"/>
    <w:rsid w:val="00A75820"/>
    <w:rsid w:val="00A85AC7"/>
    <w:rsid w:val="00A87FAC"/>
    <w:rsid w:val="00A95C30"/>
    <w:rsid w:val="00AA1056"/>
    <w:rsid w:val="00AC0071"/>
    <w:rsid w:val="00AC40A3"/>
    <w:rsid w:val="00B03DB4"/>
    <w:rsid w:val="00B16D0A"/>
    <w:rsid w:val="00B20B8C"/>
    <w:rsid w:val="00B22C97"/>
    <w:rsid w:val="00B46EF5"/>
    <w:rsid w:val="00B57B85"/>
    <w:rsid w:val="00B701AA"/>
    <w:rsid w:val="00B71669"/>
    <w:rsid w:val="00B86BCA"/>
    <w:rsid w:val="00B92485"/>
    <w:rsid w:val="00BA6243"/>
    <w:rsid w:val="00BC7795"/>
    <w:rsid w:val="00BD1576"/>
    <w:rsid w:val="00BD604C"/>
    <w:rsid w:val="00BE4BAA"/>
    <w:rsid w:val="00C169E5"/>
    <w:rsid w:val="00C36585"/>
    <w:rsid w:val="00C450E0"/>
    <w:rsid w:val="00C4698F"/>
    <w:rsid w:val="00C6387F"/>
    <w:rsid w:val="00C73757"/>
    <w:rsid w:val="00C74980"/>
    <w:rsid w:val="00CA29D9"/>
    <w:rsid w:val="00CA5471"/>
    <w:rsid w:val="00CB29CC"/>
    <w:rsid w:val="00CD3CD8"/>
    <w:rsid w:val="00CD5976"/>
    <w:rsid w:val="00D103F8"/>
    <w:rsid w:val="00D113E1"/>
    <w:rsid w:val="00D14B9F"/>
    <w:rsid w:val="00D21B70"/>
    <w:rsid w:val="00D249D4"/>
    <w:rsid w:val="00D266EB"/>
    <w:rsid w:val="00D30818"/>
    <w:rsid w:val="00D436D4"/>
    <w:rsid w:val="00D46FD0"/>
    <w:rsid w:val="00D75B07"/>
    <w:rsid w:val="00DA05C5"/>
    <w:rsid w:val="00DA5355"/>
    <w:rsid w:val="00DB541A"/>
    <w:rsid w:val="00DB6B7A"/>
    <w:rsid w:val="00DC5C54"/>
    <w:rsid w:val="00DE062B"/>
    <w:rsid w:val="00DF3726"/>
    <w:rsid w:val="00E065EE"/>
    <w:rsid w:val="00E10716"/>
    <w:rsid w:val="00E12F53"/>
    <w:rsid w:val="00E13C44"/>
    <w:rsid w:val="00E27DBD"/>
    <w:rsid w:val="00E36EB3"/>
    <w:rsid w:val="00E40AD8"/>
    <w:rsid w:val="00E46626"/>
    <w:rsid w:val="00E815A3"/>
    <w:rsid w:val="00E947BD"/>
    <w:rsid w:val="00E94AE6"/>
    <w:rsid w:val="00EA2620"/>
    <w:rsid w:val="00EA5F57"/>
    <w:rsid w:val="00EA659F"/>
    <w:rsid w:val="00EB5242"/>
    <w:rsid w:val="00EE3802"/>
    <w:rsid w:val="00EE6544"/>
    <w:rsid w:val="00EF52F8"/>
    <w:rsid w:val="00F0179E"/>
    <w:rsid w:val="00F1105F"/>
    <w:rsid w:val="00F17B62"/>
    <w:rsid w:val="00F23B0C"/>
    <w:rsid w:val="00F275EB"/>
    <w:rsid w:val="00F56C76"/>
    <w:rsid w:val="00F56E8C"/>
    <w:rsid w:val="00F70275"/>
    <w:rsid w:val="00F8145B"/>
    <w:rsid w:val="00FA5DEB"/>
    <w:rsid w:val="00FA797C"/>
    <w:rsid w:val="00FB1B49"/>
    <w:rsid w:val="00FB752F"/>
    <w:rsid w:val="00FD14C6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3B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3B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071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C73757"/>
    <w:pPr>
      <w:tabs>
        <w:tab w:val="left" w:pos="1418"/>
      </w:tabs>
      <w:spacing w:after="160" w:line="240" w:lineRule="exact"/>
    </w:pPr>
    <w:rPr>
      <w:rFonts w:ascii="Arial" w:eastAsia="Times New Roman" w:hAnsi="Arial" w:cs="Arial"/>
    </w:rPr>
  </w:style>
  <w:style w:type="character" w:customStyle="1" w:styleId="fontstyle01">
    <w:name w:val="fontstyle01"/>
    <w:basedOn w:val="DefaultParagraphFont"/>
    <w:rsid w:val="00C7375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3B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3B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071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C73757"/>
    <w:pPr>
      <w:tabs>
        <w:tab w:val="left" w:pos="1418"/>
      </w:tabs>
      <w:spacing w:after="160" w:line="240" w:lineRule="exact"/>
    </w:pPr>
    <w:rPr>
      <w:rFonts w:ascii="Arial" w:eastAsia="Times New Roman" w:hAnsi="Arial" w:cs="Arial"/>
    </w:rPr>
  </w:style>
  <w:style w:type="character" w:customStyle="1" w:styleId="fontstyle01">
    <w:name w:val="fontstyle01"/>
    <w:basedOn w:val="DefaultParagraphFont"/>
    <w:rsid w:val="00C7375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Windows User</cp:lastModifiedBy>
  <cp:revision>46</cp:revision>
  <cp:lastPrinted>2022-10-28T01:22:00Z</cp:lastPrinted>
  <dcterms:created xsi:type="dcterms:W3CDTF">2022-09-19T15:43:00Z</dcterms:created>
  <dcterms:modified xsi:type="dcterms:W3CDTF">2022-10-28T01:23:00Z</dcterms:modified>
</cp:coreProperties>
</file>